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E04E" w14:textId="77777777" w:rsidR="00DF5954" w:rsidRPr="0045167F" w:rsidRDefault="00DF5954" w:rsidP="00892FD5">
      <w:pPr>
        <w:ind w:left="-426"/>
        <w:jc w:val="both"/>
        <w:rPr>
          <w:rFonts w:ascii="Arial" w:hAnsi="Arial" w:cs="Arial"/>
          <w:b/>
          <w:i/>
          <w:iCs/>
          <w:color w:val="009FEA"/>
          <w:sz w:val="16"/>
          <w:szCs w:val="16"/>
        </w:rPr>
      </w:pPr>
    </w:p>
    <w:p w14:paraId="2B929DB7" w14:textId="7DFFCB8A" w:rsidR="005122D5" w:rsidRPr="004A1F1B" w:rsidRDefault="005122D5" w:rsidP="005122D5">
      <w:pPr>
        <w:ind w:left="-426"/>
        <w:jc w:val="center"/>
        <w:rPr>
          <w:b/>
          <w:color w:val="000000"/>
          <w:sz w:val="32"/>
          <w:szCs w:val="32"/>
        </w:rPr>
      </w:pPr>
      <w:r w:rsidRPr="004A1F1B">
        <w:rPr>
          <w:rFonts w:ascii="Arial" w:hAnsi="Arial" w:cs="Arial"/>
          <w:b/>
          <w:i/>
          <w:iCs/>
          <w:color w:val="009FEA"/>
          <w:sz w:val="32"/>
          <w:szCs w:val="32"/>
        </w:rPr>
        <w:t>PLAN DE NEGOCIO</w:t>
      </w:r>
    </w:p>
    <w:p w14:paraId="32B93326" w14:textId="77777777" w:rsidR="005122D5" w:rsidRPr="004A1F1B" w:rsidRDefault="005122D5" w:rsidP="005122D5">
      <w:pPr>
        <w:jc w:val="center"/>
        <w:rPr>
          <w:b/>
          <w:color w:val="000000"/>
          <w:sz w:val="32"/>
          <w:szCs w:val="32"/>
        </w:rPr>
      </w:pPr>
    </w:p>
    <w:p w14:paraId="0CE08EC4" w14:textId="77777777" w:rsidR="00CC7C1D" w:rsidRPr="004A1F1B" w:rsidRDefault="009E5A73" w:rsidP="00CC7C1D">
      <w:pPr>
        <w:pStyle w:val="Ttulo3"/>
        <w:numPr>
          <w:ilvl w:val="0"/>
          <w:numId w:val="9"/>
        </w:numPr>
        <w:tabs>
          <w:tab w:val="left" w:pos="822"/>
        </w:tabs>
        <w:spacing w:line="292" w:lineRule="auto"/>
        <w:ind w:left="720" w:hanging="361"/>
        <w:rPr>
          <w:rFonts w:eastAsia="Calibri"/>
          <w:lang w:val="es-ES_tradnl"/>
        </w:rPr>
      </w:pPr>
      <w:r w:rsidRPr="004A1F1B">
        <w:rPr>
          <w:rFonts w:eastAsia="Calibri"/>
          <w:lang w:val="es-ES_tradnl"/>
        </w:rPr>
        <w:t>DEFINICIÓN DEL PROYECTO</w:t>
      </w:r>
    </w:p>
    <w:p w14:paraId="44E7DACD" w14:textId="593FD1F9" w:rsidR="00CC7C1D" w:rsidRDefault="00CC7C1D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>Finalidad, estrategia, objetivos y puesta en valor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5167F" w14:paraId="1615A059" w14:textId="77777777" w:rsidTr="0045167F">
        <w:trPr>
          <w:trHeight w:val="2729"/>
        </w:trPr>
        <w:sdt>
          <w:sdtPr>
            <w:rPr>
              <w:rFonts w:ascii="Arial" w:hAnsi="Arial" w:cs="Arial"/>
              <w:iCs/>
              <w:color w:val="000000"/>
              <w:sz w:val="20"/>
              <w:szCs w:val="20"/>
            </w:rPr>
            <w:id w:val="4231480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88" w:type="dxa"/>
                <w:shd w:val="clear" w:color="auto" w:fill="DEEAF6" w:themeFill="accent5" w:themeFillTint="33"/>
              </w:tcPr>
              <w:p w14:paraId="1D0CFB69" w14:textId="4E243F66" w:rsidR="0045167F" w:rsidRPr="0045167F" w:rsidRDefault="0045167F" w:rsidP="0045167F">
                <w:pPr>
                  <w:widowControl w:val="0"/>
                  <w:tabs>
                    <w:tab w:val="left" w:pos="1530"/>
                  </w:tabs>
                  <w:autoSpaceDE w:val="0"/>
                  <w:autoSpaceDN w:val="0"/>
                  <w:spacing w:before="4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 w:rsidRPr="00145BF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94D61F7" w14:textId="77777777" w:rsidR="0045167F" w:rsidRPr="0045167F" w:rsidRDefault="0045167F" w:rsidP="0045167F">
      <w:pPr>
        <w:widowControl w:val="0"/>
        <w:tabs>
          <w:tab w:val="left" w:pos="1530"/>
        </w:tabs>
        <w:autoSpaceDE w:val="0"/>
        <w:autoSpaceDN w:val="0"/>
        <w:spacing w:before="4"/>
        <w:rPr>
          <w:i/>
          <w:color w:val="000000"/>
        </w:rPr>
      </w:pPr>
    </w:p>
    <w:p w14:paraId="6BDFA349" w14:textId="77777777" w:rsidR="005122D5" w:rsidRPr="004A1F1B" w:rsidRDefault="005122D5" w:rsidP="005122D5">
      <w:pPr>
        <w:pStyle w:val="Ttulo3"/>
        <w:numPr>
          <w:ilvl w:val="0"/>
          <w:numId w:val="9"/>
        </w:numPr>
        <w:tabs>
          <w:tab w:val="left" w:pos="822"/>
        </w:tabs>
        <w:spacing w:before="160"/>
        <w:ind w:left="720" w:hanging="361"/>
        <w:rPr>
          <w:rFonts w:eastAsia="Calibri"/>
          <w:lang w:val="es-ES_tradnl"/>
        </w:rPr>
      </w:pPr>
      <w:r w:rsidRPr="004A1F1B">
        <w:rPr>
          <w:rFonts w:eastAsia="Calibri"/>
          <w:lang w:val="es-ES_tradnl"/>
        </w:rPr>
        <w:t>ESTUDIO DE MERCADO</w:t>
      </w:r>
    </w:p>
    <w:p w14:paraId="6C28E157" w14:textId="1C0C71BD" w:rsidR="005122D5" w:rsidRPr="004A1F1B" w:rsidRDefault="005122D5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>Estudio del entorno macro y el sector</w:t>
      </w:r>
    </w:p>
    <w:p w14:paraId="7759B0A0" w14:textId="20285A5E" w:rsidR="005122D5" w:rsidRPr="004A1F1B" w:rsidRDefault="005122D5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 xml:space="preserve">Segmento </w:t>
      </w:r>
      <w:r w:rsidR="00CC7C1D" w:rsidRPr="004A1F1B">
        <w:rPr>
          <w:i/>
          <w:color w:val="000000"/>
        </w:rPr>
        <w:t xml:space="preserve">de </w:t>
      </w:r>
      <w:r w:rsidR="004A1F1B" w:rsidRPr="004A1F1B">
        <w:rPr>
          <w:i/>
          <w:color w:val="000000"/>
        </w:rPr>
        <w:t>clientes</w:t>
      </w:r>
    </w:p>
    <w:p w14:paraId="46D9EB3A" w14:textId="2A77579E" w:rsidR="005122D5" w:rsidRPr="004A1F1B" w:rsidRDefault="005122D5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>Proveedores</w:t>
      </w:r>
    </w:p>
    <w:p w14:paraId="2675B404" w14:textId="23E03D56" w:rsidR="00CC7C1D" w:rsidRPr="004A1F1B" w:rsidRDefault="00CC7C1D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>P</w:t>
      </w:r>
      <w:r w:rsidR="005122D5" w:rsidRPr="004A1F1B">
        <w:rPr>
          <w:i/>
          <w:color w:val="000000"/>
        </w:rPr>
        <w:t>rincipales empresas competidoras</w:t>
      </w:r>
    </w:p>
    <w:p w14:paraId="31C89C1A" w14:textId="2A4E7D44" w:rsidR="00CC7C1D" w:rsidRDefault="00CC7C1D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 xml:space="preserve">Evolución </w:t>
      </w:r>
      <w:r w:rsidR="004A1F1B" w:rsidRPr="004A1F1B">
        <w:rPr>
          <w:i/>
          <w:color w:val="000000"/>
        </w:rPr>
        <w:t xml:space="preserve">prevista </w:t>
      </w:r>
      <w:r w:rsidRPr="004A1F1B">
        <w:rPr>
          <w:i/>
          <w:color w:val="000000"/>
        </w:rPr>
        <w:t>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5167F" w14:paraId="4958E173" w14:textId="77777777" w:rsidTr="0045167F">
        <w:trPr>
          <w:trHeight w:val="4193"/>
        </w:trPr>
        <w:sdt>
          <w:sdtPr>
            <w:rPr>
              <w:rFonts w:ascii="Arial" w:hAnsi="Arial" w:cs="Arial"/>
              <w:iCs/>
              <w:color w:val="000000"/>
              <w:sz w:val="20"/>
              <w:szCs w:val="20"/>
            </w:rPr>
            <w:id w:val="-16858896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88" w:type="dxa"/>
                <w:shd w:val="clear" w:color="auto" w:fill="DEEAF6" w:themeFill="accent5" w:themeFillTint="33"/>
              </w:tcPr>
              <w:p w14:paraId="166F5D3E" w14:textId="39499516" w:rsidR="0045167F" w:rsidRPr="0045167F" w:rsidRDefault="0045167F" w:rsidP="0045167F">
                <w:pPr>
                  <w:widowControl w:val="0"/>
                  <w:tabs>
                    <w:tab w:val="left" w:pos="1530"/>
                  </w:tabs>
                  <w:autoSpaceDE w:val="0"/>
                  <w:autoSpaceDN w:val="0"/>
                  <w:spacing w:before="4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 w:rsidRPr="00145BF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011CE9D" w14:textId="77777777" w:rsidR="0045167F" w:rsidRPr="0045167F" w:rsidRDefault="0045167F" w:rsidP="0045167F">
      <w:pPr>
        <w:widowControl w:val="0"/>
        <w:tabs>
          <w:tab w:val="left" w:pos="1530"/>
        </w:tabs>
        <w:autoSpaceDE w:val="0"/>
        <w:autoSpaceDN w:val="0"/>
        <w:spacing w:before="4"/>
        <w:rPr>
          <w:i/>
          <w:color w:val="000000"/>
        </w:rPr>
      </w:pPr>
    </w:p>
    <w:p w14:paraId="09FE7F02" w14:textId="77777777" w:rsidR="00CC7C1D" w:rsidRPr="004A1F1B" w:rsidRDefault="00CC7C1D" w:rsidP="00CC7C1D">
      <w:pPr>
        <w:widowControl w:val="0"/>
        <w:tabs>
          <w:tab w:val="left" w:pos="1530"/>
        </w:tabs>
        <w:autoSpaceDE w:val="0"/>
        <w:autoSpaceDN w:val="0"/>
        <w:spacing w:before="4"/>
        <w:ind w:left="1530"/>
        <w:rPr>
          <w:i/>
          <w:color w:val="000000"/>
        </w:rPr>
      </w:pPr>
    </w:p>
    <w:p w14:paraId="4CDAD1FB" w14:textId="042D5A6F" w:rsidR="005122D5" w:rsidRPr="004A1F1B" w:rsidRDefault="005122D5" w:rsidP="00CC7C1D">
      <w:pPr>
        <w:pStyle w:val="Ttulo3"/>
        <w:numPr>
          <w:ilvl w:val="0"/>
          <w:numId w:val="9"/>
        </w:numPr>
        <w:tabs>
          <w:tab w:val="left" w:pos="822"/>
        </w:tabs>
        <w:spacing w:before="160"/>
        <w:ind w:left="720" w:hanging="361"/>
        <w:rPr>
          <w:rFonts w:eastAsia="Calibri"/>
          <w:lang w:val="es-ES_tradnl"/>
        </w:rPr>
      </w:pPr>
      <w:r w:rsidRPr="004A1F1B">
        <w:rPr>
          <w:rFonts w:eastAsia="Calibri"/>
          <w:lang w:val="es-ES_tradnl"/>
        </w:rPr>
        <w:t>PLAN DE</w:t>
      </w:r>
      <w:r w:rsidR="00CC7C1D" w:rsidRPr="004A1F1B">
        <w:rPr>
          <w:rFonts w:eastAsia="Calibri"/>
          <w:lang w:val="es-ES_tradnl"/>
        </w:rPr>
        <w:t xml:space="preserve"> COMUNICACIÓN Y </w:t>
      </w:r>
      <w:r w:rsidRPr="004A1F1B">
        <w:rPr>
          <w:rFonts w:eastAsia="Calibri"/>
          <w:lang w:val="es-ES_tradnl"/>
        </w:rPr>
        <w:t>MARKETING</w:t>
      </w:r>
    </w:p>
    <w:p w14:paraId="0A3D7DBD" w14:textId="135F640E" w:rsidR="005122D5" w:rsidRPr="004A1F1B" w:rsidRDefault="005122D5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bookmarkStart w:id="0" w:name="_heading=h.gjdgxs"/>
      <w:bookmarkEnd w:id="0"/>
      <w:r w:rsidRPr="004A1F1B">
        <w:rPr>
          <w:i/>
          <w:color w:val="000000"/>
        </w:rPr>
        <w:t xml:space="preserve">Tipos de productos y/o servicios que </w:t>
      </w:r>
      <w:r w:rsidR="004A1F1B" w:rsidRPr="004A1F1B">
        <w:rPr>
          <w:i/>
          <w:color w:val="000000"/>
        </w:rPr>
        <w:t xml:space="preserve">se ofrecen </w:t>
      </w:r>
      <w:r w:rsidRPr="004A1F1B">
        <w:rPr>
          <w:i/>
          <w:color w:val="000000"/>
        </w:rPr>
        <w:t>y cómo serán tus precios</w:t>
      </w:r>
    </w:p>
    <w:p w14:paraId="740D641E" w14:textId="76085125" w:rsidR="005122D5" w:rsidRPr="004A1F1B" w:rsidRDefault="00CC7C1D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 xml:space="preserve">Distribución del </w:t>
      </w:r>
      <w:r w:rsidR="005122D5" w:rsidRPr="004A1F1B">
        <w:rPr>
          <w:i/>
          <w:color w:val="000000"/>
        </w:rPr>
        <w:t>producto o servicio</w:t>
      </w:r>
    </w:p>
    <w:p w14:paraId="40C6D666" w14:textId="3839EF92" w:rsidR="005122D5" w:rsidRPr="004A1F1B" w:rsidRDefault="005122D5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 xml:space="preserve">Cómo </w:t>
      </w:r>
      <w:r w:rsidR="004A1F1B">
        <w:rPr>
          <w:i/>
          <w:color w:val="000000"/>
        </w:rPr>
        <w:t xml:space="preserve">se va </w:t>
      </w:r>
      <w:r w:rsidRPr="004A1F1B">
        <w:rPr>
          <w:i/>
          <w:color w:val="000000"/>
        </w:rPr>
        <w:t xml:space="preserve">a comunicar </w:t>
      </w:r>
      <w:r w:rsidR="004A1F1B">
        <w:rPr>
          <w:i/>
          <w:color w:val="000000"/>
        </w:rPr>
        <w:t>a los</w:t>
      </w:r>
      <w:r w:rsidRPr="004A1F1B">
        <w:rPr>
          <w:i/>
          <w:color w:val="000000"/>
        </w:rPr>
        <w:t xml:space="preserve"> clientes potenciales</w:t>
      </w:r>
    </w:p>
    <w:p w14:paraId="38CC98BE" w14:textId="00B7C0F9" w:rsidR="00CC7C1D" w:rsidRDefault="005122D5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 xml:space="preserve">Cómo </w:t>
      </w:r>
      <w:r w:rsidR="004A1F1B">
        <w:rPr>
          <w:i/>
          <w:color w:val="000000"/>
        </w:rPr>
        <w:t xml:space="preserve">se va a </w:t>
      </w:r>
      <w:r w:rsidRPr="004A1F1B">
        <w:rPr>
          <w:i/>
          <w:color w:val="000000"/>
        </w:rPr>
        <w:t>publicitar y dar a conocer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5167F" w14:paraId="336E4B6F" w14:textId="77777777" w:rsidTr="0045167F">
        <w:trPr>
          <w:trHeight w:val="2900"/>
        </w:trPr>
        <w:sdt>
          <w:sdtPr>
            <w:rPr>
              <w:rFonts w:ascii="Arial" w:hAnsi="Arial" w:cs="Arial"/>
              <w:iCs/>
              <w:color w:val="000000"/>
              <w:sz w:val="20"/>
              <w:szCs w:val="20"/>
            </w:rPr>
            <w:id w:val="1438707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88" w:type="dxa"/>
                <w:shd w:val="clear" w:color="auto" w:fill="DEEAF6" w:themeFill="accent5" w:themeFillTint="33"/>
              </w:tcPr>
              <w:p w14:paraId="062ACFB0" w14:textId="74DD98A1" w:rsidR="0045167F" w:rsidRPr="0045167F" w:rsidRDefault="0045167F" w:rsidP="0045167F">
                <w:pPr>
                  <w:widowControl w:val="0"/>
                  <w:tabs>
                    <w:tab w:val="left" w:pos="1530"/>
                  </w:tabs>
                  <w:autoSpaceDE w:val="0"/>
                  <w:autoSpaceDN w:val="0"/>
                  <w:spacing w:before="4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 w:rsidRPr="00145BF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30FFDBF" w14:textId="77777777" w:rsidR="0045167F" w:rsidRPr="0045167F" w:rsidRDefault="0045167F" w:rsidP="0045167F">
      <w:pPr>
        <w:widowControl w:val="0"/>
        <w:tabs>
          <w:tab w:val="left" w:pos="1530"/>
        </w:tabs>
        <w:autoSpaceDE w:val="0"/>
        <w:autoSpaceDN w:val="0"/>
        <w:spacing w:before="4"/>
        <w:rPr>
          <w:i/>
          <w:color w:val="000000"/>
        </w:rPr>
      </w:pPr>
    </w:p>
    <w:p w14:paraId="2BC7122F" w14:textId="77777777" w:rsidR="00CC7C1D" w:rsidRPr="004A1F1B" w:rsidRDefault="00CC7C1D" w:rsidP="00CC7C1D">
      <w:pPr>
        <w:widowControl w:val="0"/>
        <w:tabs>
          <w:tab w:val="left" w:pos="1530"/>
        </w:tabs>
        <w:autoSpaceDE w:val="0"/>
        <w:autoSpaceDN w:val="0"/>
        <w:ind w:left="1416"/>
        <w:rPr>
          <w:i/>
        </w:rPr>
      </w:pPr>
    </w:p>
    <w:p w14:paraId="4D827961" w14:textId="0E4400C0" w:rsidR="005122D5" w:rsidRPr="004A1F1B" w:rsidRDefault="00CC7C1D" w:rsidP="003A6A66">
      <w:pPr>
        <w:pStyle w:val="Ttulo3"/>
        <w:numPr>
          <w:ilvl w:val="0"/>
          <w:numId w:val="9"/>
        </w:numPr>
        <w:tabs>
          <w:tab w:val="left" w:pos="822"/>
        </w:tabs>
        <w:spacing w:before="11"/>
        <w:ind w:left="720" w:hanging="361"/>
        <w:rPr>
          <w:rFonts w:eastAsia="Calibri"/>
          <w:color w:val="000000"/>
          <w:sz w:val="27"/>
          <w:szCs w:val="27"/>
          <w:lang w:val="es-ES_tradnl"/>
        </w:rPr>
      </w:pPr>
      <w:r w:rsidRPr="004A1F1B">
        <w:rPr>
          <w:rFonts w:eastAsia="Calibri"/>
          <w:lang w:val="es-ES_tradnl"/>
        </w:rPr>
        <w:t>PLAN DE OPERACIONES Y ACTIVIDADES</w:t>
      </w:r>
    </w:p>
    <w:p w14:paraId="04CE5CAF" w14:textId="3CD98F04" w:rsidR="00CC7C1D" w:rsidRDefault="005122D5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 xml:space="preserve">Describe las tareas que </w:t>
      </w:r>
      <w:r w:rsidR="004A1F1B">
        <w:rPr>
          <w:i/>
          <w:color w:val="000000"/>
        </w:rPr>
        <w:t xml:space="preserve">se </w:t>
      </w:r>
      <w:r w:rsidRPr="004A1F1B">
        <w:rPr>
          <w:i/>
          <w:color w:val="000000"/>
        </w:rPr>
        <w:t>realizar</w:t>
      </w:r>
      <w:r w:rsidR="004A1F1B">
        <w:rPr>
          <w:i/>
          <w:color w:val="000000"/>
        </w:rPr>
        <w:t>án</w:t>
      </w:r>
      <w:r w:rsidRPr="004A1F1B">
        <w:rPr>
          <w:i/>
          <w:color w:val="000000"/>
        </w:rPr>
        <w:t xml:space="preserve"> para el desarrollo del </w:t>
      </w:r>
      <w:r w:rsidR="00CC7C1D" w:rsidRPr="004A1F1B">
        <w:rPr>
          <w:i/>
          <w:color w:val="000000"/>
        </w:rPr>
        <w:t>Proyecto (personales o externalizadas)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5167F" w14:paraId="3BE7C345" w14:textId="77777777" w:rsidTr="0045167F">
        <w:trPr>
          <w:trHeight w:val="4210"/>
        </w:trPr>
        <w:sdt>
          <w:sdtPr>
            <w:rPr>
              <w:rFonts w:ascii="Arial" w:hAnsi="Arial" w:cs="Arial"/>
              <w:iCs/>
              <w:color w:val="000000"/>
              <w:sz w:val="20"/>
              <w:szCs w:val="20"/>
            </w:rPr>
            <w:id w:val="574950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88" w:type="dxa"/>
                <w:shd w:val="clear" w:color="auto" w:fill="DEEAF6" w:themeFill="accent5" w:themeFillTint="33"/>
              </w:tcPr>
              <w:p w14:paraId="55C32ED0" w14:textId="09F8734C" w:rsidR="0045167F" w:rsidRPr="0045167F" w:rsidRDefault="0045167F" w:rsidP="0045167F">
                <w:pPr>
                  <w:widowControl w:val="0"/>
                  <w:tabs>
                    <w:tab w:val="left" w:pos="1530"/>
                  </w:tabs>
                  <w:autoSpaceDE w:val="0"/>
                  <w:autoSpaceDN w:val="0"/>
                  <w:spacing w:before="4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 w:rsidRPr="00145BF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DE1DE19" w14:textId="77777777" w:rsidR="0045167F" w:rsidRPr="0045167F" w:rsidRDefault="0045167F" w:rsidP="0045167F">
      <w:pPr>
        <w:widowControl w:val="0"/>
        <w:tabs>
          <w:tab w:val="left" w:pos="1530"/>
        </w:tabs>
        <w:autoSpaceDE w:val="0"/>
        <w:autoSpaceDN w:val="0"/>
        <w:spacing w:before="4"/>
        <w:rPr>
          <w:i/>
          <w:color w:val="000000"/>
        </w:rPr>
      </w:pPr>
    </w:p>
    <w:p w14:paraId="41FDF4F9" w14:textId="77777777" w:rsidR="00CC7C1D" w:rsidRPr="004A1F1B" w:rsidRDefault="00CC7C1D" w:rsidP="00CC7C1D">
      <w:pPr>
        <w:widowControl w:val="0"/>
        <w:tabs>
          <w:tab w:val="left" w:pos="822"/>
        </w:tabs>
        <w:autoSpaceDE w:val="0"/>
        <w:autoSpaceDN w:val="0"/>
        <w:ind w:left="821" w:right="117"/>
        <w:jc w:val="both"/>
        <w:rPr>
          <w:i/>
          <w:color w:val="000000"/>
          <w:sz w:val="22"/>
          <w:szCs w:val="22"/>
        </w:rPr>
      </w:pPr>
    </w:p>
    <w:p w14:paraId="71C56766" w14:textId="2D432AD1" w:rsidR="005122D5" w:rsidRPr="004A1F1B" w:rsidRDefault="005122D5" w:rsidP="00CC7C1D">
      <w:pPr>
        <w:pStyle w:val="Ttulo3"/>
        <w:numPr>
          <w:ilvl w:val="0"/>
          <w:numId w:val="9"/>
        </w:numPr>
        <w:tabs>
          <w:tab w:val="left" w:pos="822"/>
        </w:tabs>
        <w:spacing w:before="51"/>
        <w:ind w:left="720" w:hanging="361"/>
        <w:rPr>
          <w:rFonts w:eastAsia="Calibri"/>
          <w:lang w:val="es-ES_tradnl"/>
        </w:rPr>
      </w:pPr>
      <w:r w:rsidRPr="004A1F1B">
        <w:rPr>
          <w:rFonts w:eastAsia="Calibri"/>
          <w:lang w:val="es-ES_tradnl"/>
        </w:rPr>
        <w:lastRenderedPageBreak/>
        <w:t>PLAN FINANCIERO</w:t>
      </w:r>
    </w:p>
    <w:p w14:paraId="3D1CA400" w14:textId="163AF288" w:rsidR="005122D5" w:rsidRDefault="00CC7C1D" w:rsidP="004A1F1B">
      <w:pPr>
        <w:pStyle w:val="Prrafodelista"/>
        <w:widowControl w:val="0"/>
        <w:numPr>
          <w:ilvl w:val="0"/>
          <w:numId w:val="14"/>
        </w:numPr>
        <w:tabs>
          <w:tab w:val="left" w:pos="1530"/>
        </w:tabs>
        <w:autoSpaceDE w:val="0"/>
        <w:autoSpaceDN w:val="0"/>
        <w:spacing w:before="4"/>
        <w:ind w:left="1276"/>
        <w:rPr>
          <w:i/>
          <w:color w:val="000000"/>
        </w:rPr>
      </w:pPr>
      <w:r w:rsidRPr="004A1F1B">
        <w:rPr>
          <w:i/>
          <w:color w:val="000000"/>
        </w:rPr>
        <w:t>Inversiones, ingresos y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5167F" w14:paraId="34D2F297" w14:textId="77777777" w:rsidTr="0045167F">
        <w:trPr>
          <w:trHeight w:val="3865"/>
        </w:trPr>
        <w:sdt>
          <w:sdtPr>
            <w:rPr>
              <w:rFonts w:ascii="Arial" w:hAnsi="Arial" w:cs="Arial"/>
              <w:iCs/>
              <w:color w:val="000000"/>
              <w:sz w:val="20"/>
              <w:szCs w:val="20"/>
            </w:rPr>
            <w:id w:val="-6955408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88" w:type="dxa"/>
                <w:shd w:val="clear" w:color="auto" w:fill="DEEAF6" w:themeFill="accent5" w:themeFillTint="33"/>
              </w:tcPr>
              <w:p w14:paraId="206A9B42" w14:textId="54E7B2A4" w:rsidR="0045167F" w:rsidRPr="0045167F" w:rsidRDefault="0045167F" w:rsidP="0045167F">
                <w:pPr>
                  <w:widowControl w:val="0"/>
                  <w:tabs>
                    <w:tab w:val="left" w:pos="1530"/>
                  </w:tabs>
                  <w:autoSpaceDE w:val="0"/>
                  <w:autoSpaceDN w:val="0"/>
                  <w:spacing w:before="4"/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</w:pPr>
                <w:r w:rsidRPr="00145BF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940199B" w14:textId="77777777" w:rsidR="0045167F" w:rsidRPr="0045167F" w:rsidRDefault="0045167F" w:rsidP="0045167F">
      <w:pPr>
        <w:widowControl w:val="0"/>
        <w:tabs>
          <w:tab w:val="left" w:pos="1530"/>
        </w:tabs>
        <w:autoSpaceDE w:val="0"/>
        <w:autoSpaceDN w:val="0"/>
        <w:spacing w:before="4"/>
        <w:rPr>
          <w:i/>
          <w:color w:val="000000"/>
        </w:rPr>
      </w:pPr>
    </w:p>
    <w:p w14:paraId="0ECC55DE" w14:textId="77777777" w:rsidR="005122D5" w:rsidRPr="004A1F1B" w:rsidRDefault="005122D5" w:rsidP="005122D5">
      <w:pPr>
        <w:spacing w:before="1"/>
        <w:rPr>
          <w:color w:val="000000"/>
        </w:rPr>
      </w:pPr>
    </w:p>
    <w:p w14:paraId="53F62431" w14:textId="77777777" w:rsidR="005122D5" w:rsidRPr="004A1F1B" w:rsidRDefault="005122D5" w:rsidP="005122D5">
      <w:pPr>
        <w:pStyle w:val="Ttulo3"/>
        <w:numPr>
          <w:ilvl w:val="0"/>
          <w:numId w:val="9"/>
        </w:numPr>
        <w:tabs>
          <w:tab w:val="left" w:pos="822"/>
        </w:tabs>
        <w:spacing w:before="51"/>
        <w:ind w:left="720" w:hanging="361"/>
        <w:rPr>
          <w:rFonts w:eastAsia="Calibri"/>
          <w:lang w:val="es-ES_tradnl"/>
        </w:rPr>
      </w:pPr>
      <w:r w:rsidRPr="004A1F1B">
        <w:rPr>
          <w:rFonts w:eastAsia="Calibri"/>
          <w:lang w:val="es-ES_tradnl"/>
        </w:rPr>
        <w:t>CRONOGRAMA</w:t>
      </w:r>
    </w:p>
    <w:p w14:paraId="24D74F15" w14:textId="77777777" w:rsidR="005122D5" w:rsidRPr="004A1F1B" w:rsidRDefault="005122D5" w:rsidP="005122D5">
      <w:pPr>
        <w:rPr>
          <w:rFonts w:eastAsia="Calibri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5167F" w14:paraId="69D62B28" w14:textId="77777777" w:rsidTr="0045167F">
        <w:trPr>
          <w:trHeight w:val="4673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0925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88" w:type="dxa"/>
                <w:shd w:val="clear" w:color="auto" w:fill="DEEAF6" w:themeFill="accent5" w:themeFillTint="33"/>
              </w:tcPr>
              <w:p w14:paraId="3FDBAF05" w14:textId="1437C46F" w:rsidR="0045167F" w:rsidRPr="0045167F" w:rsidRDefault="0045167F" w:rsidP="005122D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145BF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905A849" w14:textId="77777777" w:rsidR="005122D5" w:rsidRDefault="005122D5" w:rsidP="009518DB">
      <w:pPr>
        <w:pStyle w:val="Prrafobsico"/>
        <w:suppressAutoHyphens/>
        <w:jc w:val="both"/>
        <w:rPr>
          <w:rFonts w:ascii="Arial" w:hAnsi="Arial" w:cs="Arial"/>
          <w:b/>
          <w:bCs/>
          <w:noProof/>
        </w:rPr>
      </w:pPr>
    </w:p>
    <w:sectPr w:rsidR="005122D5" w:rsidSect="002455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1701" w:bottom="2268" w:left="1701" w:header="85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B27A" w14:textId="77777777" w:rsidR="0024558C" w:rsidRPr="004A1F1B" w:rsidRDefault="0024558C" w:rsidP="000360D2">
      <w:r w:rsidRPr="004A1F1B">
        <w:separator/>
      </w:r>
    </w:p>
  </w:endnote>
  <w:endnote w:type="continuationSeparator" w:id="0">
    <w:p w14:paraId="2980D9BD" w14:textId="77777777" w:rsidR="0024558C" w:rsidRPr="004A1F1B" w:rsidRDefault="0024558C" w:rsidP="000360D2">
      <w:r w:rsidRPr="004A1F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angal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Klinic Slab Book">
    <w:altName w:val="Arial"/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00AB1" w14:textId="77777777" w:rsidR="00B4497F" w:rsidRPr="004A1F1B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 w:rsidRPr="004A1F1B">
      <w:rPr>
        <w:rStyle w:val="Nmerodepgina"/>
      </w:rPr>
      <w:fldChar w:fldCharType="begin"/>
    </w:r>
    <w:r w:rsidR="00B4497F" w:rsidRPr="004A1F1B">
      <w:rPr>
        <w:rStyle w:val="Nmerodepgina"/>
      </w:rPr>
      <w:instrText xml:space="preserve">PAGE  </w:instrText>
    </w:r>
    <w:r w:rsidRPr="004A1F1B">
      <w:rPr>
        <w:rStyle w:val="Nmerodepgina"/>
      </w:rPr>
      <w:fldChar w:fldCharType="end"/>
    </w:r>
  </w:p>
  <w:p w14:paraId="32071C37" w14:textId="77777777" w:rsidR="00B4497F" w:rsidRPr="004A1F1B" w:rsidRDefault="00B4497F" w:rsidP="00DC127B">
    <w:pPr>
      <w:pStyle w:val="Piedepgina"/>
      <w:ind w:right="360"/>
    </w:pPr>
  </w:p>
  <w:p w14:paraId="2CB01037" w14:textId="77777777" w:rsidR="009E5A73" w:rsidRPr="004A1F1B" w:rsidRDefault="009E5A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DC116" w14:textId="77777777" w:rsidR="00B4497F" w:rsidRPr="004A1F1B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4A1F1B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4A1F1B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4A1F1B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2A2AA5" w:rsidRPr="004A1F1B">
      <w:rPr>
        <w:rStyle w:val="Nmerodepgina"/>
        <w:rFonts w:ascii="Arial" w:hAnsi="Arial" w:cs="Arial"/>
        <w:color w:val="636463"/>
        <w:sz w:val="16"/>
        <w:szCs w:val="16"/>
      </w:rPr>
      <w:t>2</w:t>
    </w:r>
    <w:r w:rsidRPr="004A1F1B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39656CDE" w14:textId="72E7D262" w:rsidR="00B4497F" w:rsidRPr="004A1F1B" w:rsidRDefault="0024558C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 w:rsidRPr="004A1F1B">
      <w:rPr>
        <w:noProof/>
      </w:rPr>
      <mc:AlternateContent>
        <mc:Choice Requires="wps">
          <w:drawing>
            <wp:anchor distT="71754" distB="71754" distL="114300" distR="114300" simplePos="0" relativeHeight="251656704" behindDoc="0" locked="0" layoutInCell="1" allowOverlap="1" wp14:anchorId="5EBB1A09" wp14:editId="4BDB4C88">
              <wp:simplePos x="0" y="0"/>
              <wp:positionH relativeFrom="margin">
                <wp:posOffset>-441960</wp:posOffset>
              </wp:positionH>
              <wp:positionV relativeFrom="page">
                <wp:posOffset>9467849</wp:posOffset>
              </wp:positionV>
              <wp:extent cx="6285865" cy="0"/>
              <wp:effectExtent l="0" t="0" r="0" b="0"/>
              <wp:wrapTopAndBottom/>
              <wp:docPr id="129996692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58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48376" id="Conector recto 2" o:spid="_x0000_s1026" style="position:absolute;z-index:251656704;visibility:visible;mso-wrap-style:square;mso-width-percent:0;mso-height-percent:0;mso-wrap-distance-left:9pt;mso-wrap-distance-top:1.99317mm;mso-wrap-distance-right:9pt;mso-wrap-distance-bottom:1.99317mm;mso-position-horizontal:absolute;mso-position-horizontal-relative:margin;mso-position-vertical:absolute;mso-position-vertical-relative:page;mso-width-percent:0;mso-height-percent:0;mso-width-relative:page;mso-height-relative:page" from="-34.8pt,745.5pt" to="460.15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" strokecolor="#7f7f7f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 w:rsidRPr="004A1F1B">
      <w:tab/>
    </w:r>
    <w:r w:rsidR="004719F6" w:rsidRPr="004A1F1B">
      <w:tab/>
    </w:r>
  </w:p>
  <w:p w14:paraId="25CB4409" w14:textId="77777777" w:rsidR="009E5A73" w:rsidRPr="004A1F1B" w:rsidRDefault="009E5A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57C14" w14:textId="77777777" w:rsidR="00CC7C1D" w:rsidRPr="004A1F1B" w:rsidRDefault="00CC7C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11E4D" w14:textId="77777777" w:rsidR="0024558C" w:rsidRPr="004A1F1B" w:rsidRDefault="0024558C" w:rsidP="000360D2">
      <w:r w:rsidRPr="004A1F1B">
        <w:separator/>
      </w:r>
    </w:p>
  </w:footnote>
  <w:footnote w:type="continuationSeparator" w:id="0">
    <w:p w14:paraId="2AF98799" w14:textId="77777777" w:rsidR="0024558C" w:rsidRPr="004A1F1B" w:rsidRDefault="0024558C" w:rsidP="000360D2">
      <w:r w:rsidRPr="004A1F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6AC92" w14:textId="77777777" w:rsidR="00CC7C1D" w:rsidRPr="004A1F1B" w:rsidRDefault="00CC7C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3E929" w14:textId="5FFCBD28" w:rsidR="00792603" w:rsidRPr="004A1F1B" w:rsidRDefault="0024558C">
    <w:pPr>
      <w:pStyle w:val="Encabezado"/>
    </w:pPr>
    <w:r w:rsidRPr="004A1F1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4243BB" wp14:editId="5EA44BCC">
              <wp:simplePos x="0" y="0"/>
              <wp:positionH relativeFrom="column">
                <wp:posOffset>3838575</wp:posOffset>
              </wp:positionH>
              <wp:positionV relativeFrom="paragraph">
                <wp:posOffset>1905</wp:posOffset>
              </wp:positionV>
              <wp:extent cx="113030" cy="233680"/>
              <wp:effectExtent l="0" t="0" r="0" b="0"/>
              <wp:wrapThrough wrapText="bothSides">
                <wp:wrapPolygon edited="0">
                  <wp:start x="0" y="0"/>
                  <wp:lineTo x="0" y="21130"/>
                  <wp:lineTo x="18202" y="21130"/>
                  <wp:lineTo x="18202" y="0"/>
                  <wp:lineTo x="0" y="0"/>
                </wp:wrapPolygon>
              </wp:wrapThrough>
              <wp:docPr id="155913373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E2C33B" w14:textId="77777777" w:rsidR="00BE06CC" w:rsidRPr="004A1F1B" w:rsidRDefault="00BE06CC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243B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02.25pt;margin-top:.15pt;width:8.9pt;height:18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" filled="f" stroked="f">
              <v:textbox inset="0,0,0,0">
                <w:txbxContent>
                  <w:p w14:paraId="4AE2C33B" w14:textId="77777777" w:rsidR="00BE06CC" w:rsidRPr="004A1F1B" w:rsidRDefault="00BE06CC" w:rsidP="00BE06CC">
                    <w:pPr>
                      <w:rPr>
                        <w:rFonts w:ascii="Arial" w:hAnsi="Arial" w:cs="Arial"/>
                        <w:b/>
                        <w:i/>
                        <w:color w:val="595959"/>
                        <w:sz w:val="32"/>
                        <w:szCs w:val="3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tbl>
    <w:tblPr>
      <w:tblW w:w="9894" w:type="dxa"/>
      <w:tblInd w:w="-714" w:type="dxa"/>
      <w:tblLayout w:type="fixed"/>
      <w:tblLook w:val="04A0" w:firstRow="1" w:lastRow="0" w:firstColumn="1" w:lastColumn="0" w:noHBand="0" w:noVBand="1"/>
    </w:tblPr>
    <w:tblGrid>
      <w:gridCol w:w="1843"/>
      <w:gridCol w:w="2665"/>
      <w:gridCol w:w="2976"/>
      <w:gridCol w:w="2410"/>
    </w:tblGrid>
    <w:tr w:rsidR="00210546" w:rsidRPr="004A1F1B" w14:paraId="5F294B71" w14:textId="77777777" w:rsidTr="00210546">
      <w:tc>
        <w:tcPr>
          <w:tcW w:w="1843" w:type="dxa"/>
          <w:shd w:val="clear" w:color="auto" w:fill="auto"/>
          <w:vAlign w:val="center"/>
        </w:tcPr>
        <w:p w14:paraId="72B4CF30" w14:textId="45FCF422" w:rsidR="00DF5954" w:rsidRPr="004A1F1B" w:rsidRDefault="0024558C">
          <w:pPr>
            <w:pStyle w:val="Encabezado"/>
          </w:pPr>
          <w:r w:rsidRPr="004A1F1B">
            <w:rPr>
              <w:noProof/>
            </w:rPr>
            <w:drawing>
              <wp:inline distT="0" distB="0" distL="0" distR="0" wp14:anchorId="312D332D" wp14:editId="7146D8ED">
                <wp:extent cx="1028700" cy="209550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  <w:shd w:val="clear" w:color="auto" w:fill="auto"/>
          <w:vAlign w:val="center"/>
        </w:tcPr>
        <w:p w14:paraId="1D7D6A09" w14:textId="4C009E58" w:rsidR="00DF5954" w:rsidRPr="004A1F1B" w:rsidRDefault="0024558C">
          <w:pPr>
            <w:pStyle w:val="Encabezado"/>
          </w:pPr>
          <w:r w:rsidRPr="004A1F1B">
            <w:rPr>
              <w:rFonts w:ascii="Arial" w:hAnsi="Arial" w:cs="Arial"/>
              <w:b/>
              <w:i/>
              <w:noProof/>
              <w:lang w:eastAsia="zh-TW" w:bidi="ks-Deva"/>
            </w:rPr>
            <w:drawing>
              <wp:inline distT="0" distB="0" distL="0" distR="0" wp14:anchorId="2E1121D0" wp14:editId="0D3F2F27">
                <wp:extent cx="1114425" cy="10477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39" t="34666" r="17491" b="41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auto"/>
          <w:vAlign w:val="center"/>
        </w:tcPr>
        <w:p w14:paraId="6F59B003" w14:textId="4238BA3A" w:rsidR="00DF5954" w:rsidRPr="004A1F1B" w:rsidRDefault="00E97F1C" w:rsidP="00DF595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54D1F63" wp14:editId="4AB9C40C">
                <wp:extent cx="819150" cy="511969"/>
                <wp:effectExtent l="0" t="0" r="0" b="2540"/>
                <wp:docPr id="133679186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18" cy="51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auto"/>
          <w:vAlign w:val="center"/>
        </w:tcPr>
        <w:p w14:paraId="5EC24DA3" w14:textId="0A997251" w:rsidR="00DF5954" w:rsidRPr="004A1F1B" w:rsidRDefault="00DF5954" w:rsidP="00DF5954">
          <w:pPr>
            <w:jc w:val="right"/>
            <w:rPr>
              <w:rFonts w:ascii="Arial" w:hAnsi="Arial" w:cs="Arial"/>
              <w:b/>
              <w:i/>
              <w:color w:val="595959"/>
            </w:rPr>
          </w:pPr>
        </w:p>
      </w:tc>
    </w:tr>
    <w:tr w:rsidR="00D0595E" w:rsidRPr="004A1F1B" w14:paraId="07DFCC28" w14:textId="77777777" w:rsidTr="00210546">
      <w:tc>
        <w:tcPr>
          <w:tcW w:w="1843" w:type="dxa"/>
          <w:shd w:val="clear" w:color="auto" w:fill="auto"/>
          <w:vAlign w:val="center"/>
        </w:tcPr>
        <w:p w14:paraId="765FBFFE" w14:textId="77777777" w:rsidR="00D0595E" w:rsidRPr="004A1F1B" w:rsidRDefault="00D0595E">
          <w:pPr>
            <w:pStyle w:val="Encabezado"/>
          </w:pPr>
        </w:p>
      </w:tc>
      <w:tc>
        <w:tcPr>
          <w:tcW w:w="2665" w:type="dxa"/>
          <w:shd w:val="clear" w:color="auto" w:fill="auto"/>
          <w:vAlign w:val="center"/>
        </w:tcPr>
        <w:p w14:paraId="52556D42" w14:textId="77777777" w:rsidR="00D0595E" w:rsidRPr="004A1F1B" w:rsidRDefault="00D0595E">
          <w:pPr>
            <w:pStyle w:val="Encabezado"/>
            <w:rPr>
              <w:rFonts w:ascii="Arial" w:hAnsi="Arial" w:cs="Arial"/>
              <w:b/>
              <w:i/>
              <w:lang w:eastAsia="zh-TW" w:bidi="ks-Deva"/>
            </w:rPr>
          </w:pPr>
        </w:p>
      </w:tc>
      <w:tc>
        <w:tcPr>
          <w:tcW w:w="2976" w:type="dxa"/>
          <w:shd w:val="clear" w:color="auto" w:fill="auto"/>
          <w:vAlign w:val="center"/>
        </w:tcPr>
        <w:p w14:paraId="324D4BBA" w14:textId="77777777" w:rsidR="00D0595E" w:rsidRPr="004A1F1B" w:rsidRDefault="00D0595E" w:rsidP="00DF5954">
          <w:pPr>
            <w:pStyle w:val="Encabezado"/>
            <w:jc w:val="center"/>
          </w:pPr>
        </w:p>
      </w:tc>
      <w:tc>
        <w:tcPr>
          <w:tcW w:w="2410" w:type="dxa"/>
          <w:shd w:val="clear" w:color="auto" w:fill="auto"/>
          <w:vAlign w:val="center"/>
        </w:tcPr>
        <w:p w14:paraId="5A5EF4BD" w14:textId="77777777" w:rsidR="00D0595E" w:rsidRPr="004A1F1B" w:rsidRDefault="00D0595E" w:rsidP="00DF5954">
          <w:pPr>
            <w:jc w:val="right"/>
            <w:rPr>
              <w:rFonts w:ascii="Arial" w:hAnsi="Arial" w:cs="Arial"/>
              <w:b/>
              <w:i/>
              <w:color w:val="595959"/>
            </w:rPr>
          </w:pPr>
        </w:p>
      </w:tc>
    </w:tr>
  </w:tbl>
  <w:p w14:paraId="4E40171A" w14:textId="338820A8" w:rsidR="00E07B03" w:rsidRPr="004A1F1B" w:rsidRDefault="0024558C">
    <w:pPr>
      <w:pStyle w:val="Encabezado"/>
    </w:pPr>
    <w:r w:rsidRPr="004A1F1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BCF3BB" wp14:editId="1B87605A">
              <wp:simplePos x="0" y="0"/>
              <wp:positionH relativeFrom="column">
                <wp:posOffset>-502285</wp:posOffset>
              </wp:positionH>
              <wp:positionV relativeFrom="paragraph">
                <wp:posOffset>315595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8318"/>
                  <wp:lineTo x="21534" y="18318"/>
                  <wp:lineTo x="21534" y="0"/>
                  <wp:lineTo x="0" y="0"/>
                </wp:wrapPolygon>
              </wp:wrapThrough>
              <wp:docPr id="57420747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C2423E7" w14:textId="77777777" w:rsidR="00792603" w:rsidRPr="004A1F1B" w:rsidRDefault="00792603" w:rsidP="00792603">
                          <w:pPr>
                            <w:jc w:val="center"/>
                          </w:pPr>
                        </w:p>
                        <w:p w14:paraId="718246BB" w14:textId="77777777" w:rsidR="00792603" w:rsidRPr="004A1F1B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CF3BB" id="Rectángulo 4" o:spid="_x0000_s1027" style="position:absolute;margin-left:-39.55pt;margin-top:24.85pt;width:492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" fillcolor="#dbdedd" stroked="f">
              <v:textbox>
                <w:txbxContent>
                  <w:p w14:paraId="5C2423E7" w14:textId="77777777" w:rsidR="00792603" w:rsidRPr="004A1F1B" w:rsidRDefault="00792603" w:rsidP="00792603">
                    <w:pPr>
                      <w:jc w:val="center"/>
                    </w:pPr>
                  </w:p>
                  <w:p w14:paraId="718246BB" w14:textId="77777777" w:rsidR="00792603" w:rsidRPr="004A1F1B" w:rsidRDefault="00792603" w:rsidP="00792603"/>
                </w:txbxContent>
              </v:textbox>
              <w10:wrap type="through"/>
            </v:rect>
          </w:pict>
        </mc:Fallback>
      </mc:AlternateContent>
    </w:r>
  </w:p>
  <w:p w14:paraId="417F7EBC" w14:textId="77777777" w:rsidR="009E5A73" w:rsidRPr="004A1F1B" w:rsidRDefault="009E5A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6389" w14:textId="77777777" w:rsidR="00CC7C1D" w:rsidRPr="004A1F1B" w:rsidRDefault="00CC7C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A64"/>
    <w:multiLevelType w:val="hybridMultilevel"/>
    <w:tmpl w:val="BB424B5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65D2D63"/>
    <w:multiLevelType w:val="hybridMultilevel"/>
    <w:tmpl w:val="E7E625A8"/>
    <w:lvl w:ilvl="0" w:tplc="A3E4D522">
      <w:start w:val="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1573"/>
    <w:multiLevelType w:val="hybridMultilevel"/>
    <w:tmpl w:val="6BE6B10C"/>
    <w:lvl w:ilvl="0" w:tplc="18AE1364">
      <w:numFmt w:val="bullet"/>
      <w:lvlText w:val="-"/>
      <w:lvlJc w:val="left"/>
      <w:pPr>
        <w:ind w:left="-66" w:hanging="360"/>
      </w:pPr>
      <w:rPr>
        <w:rFonts w:ascii="Arial" w:eastAsia="PMingLiU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AE147B4"/>
    <w:multiLevelType w:val="multilevel"/>
    <w:tmpl w:val="308CE886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✔"/>
      <w:lvlJc w:val="left"/>
      <w:pPr>
        <w:ind w:left="15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338" w:hanging="360"/>
      </w:pPr>
    </w:lvl>
    <w:lvl w:ilvl="3">
      <w:numFmt w:val="bullet"/>
      <w:lvlText w:val="•"/>
      <w:lvlJc w:val="left"/>
      <w:pPr>
        <w:ind w:left="3136" w:hanging="360"/>
      </w:pPr>
    </w:lvl>
    <w:lvl w:ilvl="4">
      <w:numFmt w:val="bullet"/>
      <w:lvlText w:val="•"/>
      <w:lvlJc w:val="left"/>
      <w:pPr>
        <w:ind w:left="3935" w:hanging="360"/>
      </w:pPr>
    </w:lvl>
    <w:lvl w:ilvl="5">
      <w:numFmt w:val="bullet"/>
      <w:lvlText w:val="•"/>
      <w:lvlJc w:val="left"/>
      <w:pPr>
        <w:ind w:left="4733" w:hanging="360"/>
      </w:pPr>
    </w:lvl>
    <w:lvl w:ilvl="6">
      <w:numFmt w:val="bullet"/>
      <w:lvlText w:val="•"/>
      <w:lvlJc w:val="left"/>
      <w:pPr>
        <w:ind w:left="5532" w:hanging="360"/>
      </w:pPr>
    </w:lvl>
    <w:lvl w:ilvl="7">
      <w:numFmt w:val="bullet"/>
      <w:lvlText w:val="•"/>
      <w:lvlJc w:val="left"/>
      <w:pPr>
        <w:ind w:left="6330" w:hanging="360"/>
      </w:pPr>
    </w:lvl>
    <w:lvl w:ilvl="8">
      <w:numFmt w:val="bullet"/>
      <w:lvlText w:val="•"/>
      <w:lvlJc w:val="left"/>
      <w:pPr>
        <w:ind w:left="7129" w:hanging="360"/>
      </w:pPr>
    </w:lvl>
  </w:abstractNum>
  <w:abstractNum w:abstractNumId="6" w15:restartNumberingAfterBreak="0">
    <w:nsid w:val="2D9E2F56"/>
    <w:multiLevelType w:val="hybridMultilevel"/>
    <w:tmpl w:val="645ECDDE"/>
    <w:lvl w:ilvl="0" w:tplc="A3E4D522">
      <w:start w:val="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521B"/>
    <w:multiLevelType w:val="multilevel"/>
    <w:tmpl w:val="29669F5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F85C46"/>
    <w:multiLevelType w:val="multilevel"/>
    <w:tmpl w:val="59CA15B4"/>
    <w:lvl w:ilvl="0">
      <w:numFmt w:val="bullet"/>
      <w:lvlText w:val="✔"/>
      <w:lvlJc w:val="left"/>
      <w:pPr>
        <w:ind w:left="8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2338" w:hanging="360"/>
      </w:pPr>
    </w:lvl>
    <w:lvl w:ilvl="3">
      <w:numFmt w:val="bullet"/>
      <w:lvlText w:val="•"/>
      <w:lvlJc w:val="left"/>
      <w:pPr>
        <w:ind w:left="3136" w:hanging="360"/>
      </w:pPr>
    </w:lvl>
    <w:lvl w:ilvl="4">
      <w:numFmt w:val="bullet"/>
      <w:lvlText w:val="•"/>
      <w:lvlJc w:val="left"/>
      <w:pPr>
        <w:ind w:left="3935" w:hanging="360"/>
      </w:pPr>
    </w:lvl>
    <w:lvl w:ilvl="5">
      <w:numFmt w:val="bullet"/>
      <w:lvlText w:val="•"/>
      <w:lvlJc w:val="left"/>
      <w:pPr>
        <w:ind w:left="4733" w:hanging="360"/>
      </w:pPr>
    </w:lvl>
    <w:lvl w:ilvl="6">
      <w:numFmt w:val="bullet"/>
      <w:lvlText w:val="•"/>
      <w:lvlJc w:val="left"/>
      <w:pPr>
        <w:ind w:left="5532" w:hanging="360"/>
      </w:pPr>
    </w:lvl>
    <w:lvl w:ilvl="7">
      <w:numFmt w:val="bullet"/>
      <w:lvlText w:val="•"/>
      <w:lvlJc w:val="left"/>
      <w:pPr>
        <w:ind w:left="6330" w:hanging="360"/>
      </w:pPr>
    </w:lvl>
    <w:lvl w:ilvl="8">
      <w:numFmt w:val="bullet"/>
      <w:lvlText w:val="•"/>
      <w:lvlJc w:val="left"/>
      <w:pPr>
        <w:ind w:left="7129" w:hanging="360"/>
      </w:pPr>
    </w:lvl>
  </w:abstractNum>
  <w:abstractNum w:abstractNumId="9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355BF"/>
    <w:multiLevelType w:val="multilevel"/>
    <w:tmpl w:val="8BEC70E8"/>
    <w:lvl w:ilvl="0">
      <w:start w:val="1"/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D02F3A"/>
    <w:multiLevelType w:val="hybridMultilevel"/>
    <w:tmpl w:val="1B5CD98E"/>
    <w:lvl w:ilvl="0" w:tplc="4C943F70">
      <w:numFmt w:val="bullet"/>
      <w:lvlText w:val="-"/>
      <w:lvlJc w:val="left"/>
      <w:pPr>
        <w:ind w:left="1890" w:hanging="360"/>
      </w:pPr>
      <w:rPr>
        <w:rFonts w:ascii="Cambria" w:eastAsia="PMingLiU" w:hAnsi="Cambria" w:cs="Mangal" w:hint="default"/>
      </w:rPr>
    </w:lvl>
    <w:lvl w:ilvl="1" w:tplc="0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6B432C4B"/>
    <w:multiLevelType w:val="hybridMultilevel"/>
    <w:tmpl w:val="CB146AE8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AF60120"/>
    <w:multiLevelType w:val="multilevel"/>
    <w:tmpl w:val="8D0A6556"/>
    <w:lvl w:ilvl="0">
      <w:numFmt w:val="bullet"/>
      <w:lvlText w:val="⮚"/>
      <w:lvlJc w:val="left"/>
      <w:pPr>
        <w:ind w:left="223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888" w:hanging="361"/>
      </w:pPr>
    </w:lvl>
    <w:lvl w:ilvl="2">
      <w:numFmt w:val="bullet"/>
      <w:lvlText w:val="•"/>
      <w:lvlJc w:val="left"/>
      <w:pPr>
        <w:ind w:left="3537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4834" w:hanging="361"/>
      </w:pPr>
    </w:lvl>
    <w:lvl w:ilvl="5">
      <w:numFmt w:val="bullet"/>
      <w:lvlText w:val="•"/>
      <w:lvlJc w:val="left"/>
      <w:pPr>
        <w:ind w:left="5483" w:hanging="361"/>
      </w:pPr>
    </w:lvl>
    <w:lvl w:ilvl="6">
      <w:numFmt w:val="bullet"/>
      <w:lvlText w:val="•"/>
      <w:lvlJc w:val="left"/>
      <w:pPr>
        <w:ind w:left="6131" w:hanging="361"/>
      </w:pPr>
    </w:lvl>
    <w:lvl w:ilvl="7">
      <w:numFmt w:val="bullet"/>
      <w:lvlText w:val="•"/>
      <w:lvlJc w:val="left"/>
      <w:pPr>
        <w:ind w:left="6780" w:hanging="361"/>
      </w:pPr>
    </w:lvl>
    <w:lvl w:ilvl="8">
      <w:numFmt w:val="bullet"/>
      <w:lvlText w:val="•"/>
      <w:lvlJc w:val="left"/>
      <w:pPr>
        <w:ind w:left="7429" w:hanging="361"/>
      </w:pPr>
    </w:lvl>
  </w:abstractNum>
  <w:num w:numId="1" w16cid:durableId="446201554">
    <w:abstractNumId w:val="0"/>
  </w:num>
  <w:num w:numId="2" w16cid:durableId="510266945">
    <w:abstractNumId w:val="3"/>
  </w:num>
  <w:num w:numId="3" w16cid:durableId="299306894">
    <w:abstractNumId w:val="9"/>
  </w:num>
  <w:num w:numId="4" w16cid:durableId="1730956307">
    <w:abstractNumId w:val="1"/>
  </w:num>
  <w:num w:numId="5" w16cid:durableId="1183737525">
    <w:abstractNumId w:val="12"/>
  </w:num>
  <w:num w:numId="6" w16cid:durableId="2046634732">
    <w:abstractNumId w:val="2"/>
  </w:num>
  <w:num w:numId="7" w16cid:durableId="1486895387">
    <w:abstractNumId w:val="6"/>
  </w:num>
  <w:num w:numId="8" w16cid:durableId="2135949732">
    <w:abstractNumId w:val="4"/>
  </w:num>
  <w:num w:numId="9" w16cid:durableId="18360732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57577907">
    <w:abstractNumId w:val="8"/>
  </w:num>
  <w:num w:numId="11" w16cid:durableId="1698968274">
    <w:abstractNumId w:val="10"/>
  </w:num>
  <w:num w:numId="12" w16cid:durableId="1172257856">
    <w:abstractNumId w:val="7"/>
  </w:num>
  <w:num w:numId="13" w16cid:durableId="1563175101">
    <w:abstractNumId w:val="13"/>
  </w:num>
  <w:num w:numId="14" w16cid:durableId="399400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9AIxWjx/1upi6bl3NZvtiK1AlKMkOGEVETDpruEZpl0GbnC6K6BWcUWFQ1Nd09Lkt4sdtubFhc3fyo8LwU6Dw==" w:salt="anZbtVDNPP0thPpQdGXjq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C"/>
    <w:rsid w:val="00003086"/>
    <w:rsid w:val="000035E0"/>
    <w:rsid w:val="00005F0A"/>
    <w:rsid w:val="00006A67"/>
    <w:rsid w:val="0001284E"/>
    <w:rsid w:val="00012B65"/>
    <w:rsid w:val="00021DA1"/>
    <w:rsid w:val="000360D2"/>
    <w:rsid w:val="00041A8E"/>
    <w:rsid w:val="00050025"/>
    <w:rsid w:val="00053626"/>
    <w:rsid w:val="00097733"/>
    <w:rsid w:val="000A071D"/>
    <w:rsid w:val="000B56B9"/>
    <w:rsid w:val="000B722D"/>
    <w:rsid w:val="000C5A8A"/>
    <w:rsid w:val="000D731C"/>
    <w:rsid w:val="000E2E31"/>
    <w:rsid w:val="000E652A"/>
    <w:rsid w:val="000E77DB"/>
    <w:rsid w:val="000E7F58"/>
    <w:rsid w:val="00101BDD"/>
    <w:rsid w:val="00114F0A"/>
    <w:rsid w:val="0011586D"/>
    <w:rsid w:val="00120D60"/>
    <w:rsid w:val="00131082"/>
    <w:rsid w:val="00157A06"/>
    <w:rsid w:val="00165094"/>
    <w:rsid w:val="001704B1"/>
    <w:rsid w:val="001733E1"/>
    <w:rsid w:val="00185E83"/>
    <w:rsid w:val="0019644D"/>
    <w:rsid w:val="00196918"/>
    <w:rsid w:val="001A12C9"/>
    <w:rsid w:val="001B010B"/>
    <w:rsid w:val="001B3B93"/>
    <w:rsid w:val="001D3986"/>
    <w:rsid w:val="001D6BDB"/>
    <w:rsid w:val="00202C2C"/>
    <w:rsid w:val="00210546"/>
    <w:rsid w:val="002140BF"/>
    <w:rsid w:val="00214571"/>
    <w:rsid w:val="00217443"/>
    <w:rsid w:val="00217981"/>
    <w:rsid w:val="00227940"/>
    <w:rsid w:val="002364DA"/>
    <w:rsid w:val="00240AF2"/>
    <w:rsid w:val="0024558C"/>
    <w:rsid w:val="00263159"/>
    <w:rsid w:val="00263D33"/>
    <w:rsid w:val="00267FF2"/>
    <w:rsid w:val="00271A65"/>
    <w:rsid w:val="00285E6F"/>
    <w:rsid w:val="00286938"/>
    <w:rsid w:val="002876DD"/>
    <w:rsid w:val="0029003A"/>
    <w:rsid w:val="00291ECE"/>
    <w:rsid w:val="002A07C0"/>
    <w:rsid w:val="002A1C88"/>
    <w:rsid w:val="002A2AA5"/>
    <w:rsid w:val="002A38AB"/>
    <w:rsid w:val="002A4AE6"/>
    <w:rsid w:val="002B292E"/>
    <w:rsid w:val="002B3E29"/>
    <w:rsid w:val="002B5F70"/>
    <w:rsid w:val="002C02D9"/>
    <w:rsid w:val="002C1E3C"/>
    <w:rsid w:val="002D4006"/>
    <w:rsid w:val="002E051C"/>
    <w:rsid w:val="002E0B5A"/>
    <w:rsid w:val="002E7EDF"/>
    <w:rsid w:val="003037A5"/>
    <w:rsid w:val="00311DC1"/>
    <w:rsid w:val="00316F1B"/>
    <w:rsid w:val="0032056B"/>
    <w:rsid w:val="003416CF"/>
    <w:rsid w:val="00352F6A"/>
    <w:rsid w:val="00361744"/>
    <w:rsid w:val="00362E28"/>
    <w:rsid w:val="00362F84"/>
    <w:rsid w:val="00372D14"/>
    <w:rsid w:val="003751C2"/>
    <w:rsid w:val="00376C43"/>
    <w:rsid w:val="003A692D"/>
    <w:rsid w:val="003B5E83"/>
    <w:rsid w:val="003B7FEE"/>
    <w:rsid w:val="003C2FD5"/>
    <w:rsid w:val="003E2E97"/>
    <w:rsid w:val="003F23B1"/>
    <w:rsid w:val="003F3EBD"/>
    <w:rsid w:val="003F454E"/>
    <w:rsid w:val="00402747"/>
    <w:rsid w:val="00403274"/>
    <w:rsid w:val="00404812"/>
    <w:rsid w:val="004115B1"/>
    <w:rsid w:val="00420468"/>
    <w:rsid w:val="0042506E"/>
    <w:rsid w:val="00431A19"/>
    <w:rsid w:val="00434B95"/>
    <w:rsid w:val="00434CD8"/>
    <w:rsid w:val="0045167F"/>
    <w:rsid w:val="0045231F"/>
    <w:rsid w:val="00452CE8"/>
    <w:rsid w:val="00456E8B"/>
    <w:rsid w:val="0045774D"/>
    <w:rsid w:val="004648FD"/>
    <w:rsid w:val="00471546"/>
    <w:rsid w:val="004719F6"/>
    <w:rsid w:val="004775E0"/>
    <w:rsid w:val="004804B0"/>
    <w:rsid w:val="00482AEB"/>
    <w:rsid w:val="00495905"/>
    <w:rsid w:val="00495C88"/>
    <w:rsid w:val="004A1F1B"/>
    <w:rsid w:val="004A6D61"/>
    <w:rsid w:val="004B1258"/>
    <w:rsid w:val="004B5AB2"/>
    <w:rsid w:val="004C7FB5"/>
    <w:rsid w:val="004D3D03"/>
    <w:rsid w:val="004D5441"/>
    <w:rsid w:val="004E0955"/>
    <w:rsid w:val="004F444E"/>
    <w:rsid w:val="0050506F"/>
    <w:rsid w:val="00505E03"/>
    <w:rsid w:val="005122D5"/>
    <w:rsid w:val="00512A3B"/>
    <w:rsid w:val="00530F55"/>
    <w:rsid w:val="00535CC5"/>
    <w:rsid w:val="00535F13"/>
    <w:rsid w:val="00547BE0"/>
    <w:rsid w:val="0055758F"/>
    <w:rsid w:val="00576A38"/>
    <w:rsid w:val="005909B5"/>
    <w:rsid w:val="005965CB"/>
    <w:rsid w:val="005A338F"/>
    <w:rsid w:val="005C1980"/>
    <w:rsid w:val="005C41CE"/>
    <w:rsid w:val="005C7431"/>
    <w:rsid w:val="005C76FC"/>
    <w:rsid w:val="005D65D6"/>
    <w:rsid w:val="005F028F"/>
    <w:rsid w:val="00603E4A"/>
    <w:rsid w:val="006232D3"/>
    <w:rsid w:val="00631993"/>
    <w:rsid w:val="00645841"/>
    <w:rsid w:val="0065677D"/>
    <w:rsid w:val="00663F46"/>
    <w:rsid w:val="0066554D"/>
    <w:rsid w:val="0068749A"/>
    <w:rsid w:val="006B5A04"/>
    <w:rsid w:val="006C0A08"/>
    <w:rsid w:val="006C3BD3"/>
    <w:rsid w:val="006C4C86"/>
    <w:rsid w:val="006C650A"/>
    <w:rsid w:val="006D7222"/>
    <w:rsid w:val="006E6E19"/>
    <w:rsid w:val="00707240"/>
    <w:rsid w:val="0070724C"/>
    <w:rsid w:val="00711359"/>
    <w:rsid w:val="007231B8"/>
    <w:rsid w:val="00751595"/>
    <w:rsid w:val="00765847"/>
    <w:rsid w:val="00771484"/>
    <w:rsid w:val="0077340D"/>
    <w:rsid w:val="00792603"/>
    <w:rsid w:val="0079603F"/>
    <w:rsid w:val="007B3600"/>
    <w:rsid w:val="007B3DB9"/>
    <w:rsid w:val="007B721F"/>
    <w:rsid w:val="007C1429"/>
    <w:rsid w:val="007D2310"/>
    <w:rsid w:val="007E39C2"/>
    <w:rsid w:val="007F0E7B"/>
    <w:rsid w:val="007F3B4B"/>
    <w:rsid w:val="007F74D3"/>
    <w:rsid w:val="00805C74"/>
    <w:rsid w:val="0083151D"/>
    <w:rsid w:val="00834C1A"/>
    <w:rsid w:val="00837C57"/>
    <w:rsid w:val="0084164F"/>
    <w:rsid w:val="00841EED"/>
    <w:rsid w:val="00860042"/>
    <w:rsid w:val="0086014A"/>
    <w:rsid w:val="0086613C"/>
    <w:rsid w:val="008750C0"/>
    <w:rsid w:val="00880795"/>
    <w:rsid w:val="008915B2"/>
    <w:rsid w:val="00892FD5"/>
    <w:rsid w:val="008A1FB3"/>
    <w:rsid w:val="008A3229"/>
    <w:rsid w:val="008B07C1"/>
    <w:rsid w:val="008B2408"/>
    <w:rsid w:val="008B3E6B"/>
    <w:rsid w:val="008B7E1B"/>
    <w:rsid w:val="008C2E6D"/>
    <w:rsid w:val="008C38B7"/>
    <w:rsid w:val="008C5DDB"/>
    <w:rsid w:val="008D5764"/>
    <w:rsid w:val="008D6E56"/>
    <w:rsid w:val="008E055C"/>
    <w:rsid w:val="008E1EA6"/>
    <w:rsid w:val="008F21AE"/>
    <w:rsid w:val="008F3111"/>
    <w:rsid w:val="008F3AA0"/>
    <w:rsid w:val="00900E8A"/>
    <w:rsid w:val="009014B6"/>
    <w:rsid w:val="009036E5"/>
    <w:rsid w:val="009152DA"/>
    <w:rsid w:val="00951618"/>
    <w:rsid w:val="009518DB"/>
    <w:rsid w:val="009559A9"/>
    <w:rsid w:val="0095723C"/>
    <w:rsid w:val="00963A60"/>
    <w:rsid w:val="00964A53"/>
    <w:rsid w:val="009707FF"/>
    <w:rsid w:val="009A0316"/>
    <w:rsid w:val="009A2FD4"/>
    <w:rsid w:val="009B385B"/>
    <w:rsid w:val="009B6AA5"/>
    <w:rsid w:val="009B7371"/>
    <w:rsid w:val="009C529A"/>
    <w:rsid w:val="009D67FF"/>
    <w:rsid w:val="009E5A73"/>
    <w:rsid w:val="009F19CE"/>
    <w:rsid w:val="009F6877"/>
    <w:rsid w:val="00A05EC1"/>
    <w:rsid w:val="00A120CF"/>
    <w:rsid w:val="00A14B72"/>
    <w:rsid w:val="00A173A3"/>
    <w:rsid w:val="00A372E0"/>
    <w:rsid w:val="00A4003C"/>
    <w:rsid w:val="00A43195"/>
    <w:rsid w:val="00A504C1"/>
    <w:rsid w:val="00A53760"/>
    <w:rsid w:val="00A53D1C"/>
    <w:rsid w:val="00A54EF0"/>
    <w:rsid w:val="00A56D02"/>
    <w:rsid w:val="00A70103"/>
    <w:rsid w:val="00A75596"/>
    <w:rsid w:val="00A82213"/>
    <w:rsid w:val="00A93F39"/>
    <w:rsid w:val="00A957A6"/>
    <w:rsid w:val="00AA4428"/>
    <w:rsid w:val="00AA508A"/>
    <w:rsid w:val="00AA79ED"/>
    <w:rsid w:val="00AB1474"/>
    <w:rsid w:val="00AB5FD9"/>
    <w:rsid w:val="00AC4A98"/>
    <w:rsid w:val="00AC595A"/>
    <w:rsid w:val="00AE241D"/>
    <w:rsid w:val="00AF4783"/>
    <w:rsid w:val="00B058A8"/>
    <w:rsid w:val="00B06189"/>
    <w:rsid w:val="00B0623E"/>
    <w:rsid w:val="00B15466"/>
    <w:rsid w:val="00B30A8D"/>
    <w:rsid w:val="00B3261B"/>
    <w:rsid w:val="00B33CEE"/>
    <w:rsid w:val="00B366B0"/>
    <w:rsid w:val="00B41DCF"/>
    <w:rsid w:val="00B4497F"/>
    <w:rsid w:val="00B53385"/>
    <w:rsid w:val="00B56B39"/>
    <w:rsid w:val="00B6612A"/>
    <w:rsid w:val="00B74AD1"/>
    <w:rsid w:val="00B91B79"/>
    <w:rsid w:val="00BA46F9"/>
    <w:rsid w:val="00BA700D"/>
    <w:rsid w:val="00BD64B9"/>
    <w:rsid w:val="00BE06CC"/>
    <w:rsid w:val="00BE5B0E"/>
    <w:rsid w:val="00BE6694"/>
    <w:rsid w:val="00BF428F"/>
    <w:rsid w:val="00BF721B"/>
    <w:rsid w:val="00BF76C1"/>
    <w:rsid w:val="00C116FF"/>
    <w:rsid w:val="00C14CAE"/>
    <w:rsid w:val="00C3559C"/>
    <w:rsid w:val="00C40AD9"/>
    <w:rsid w:val="00C41D70"/>
    <w:rsid w:val="00C45E4D"/>
    <w:rsid w:val="00C53212"/>
    <w:rsid w:val="00C614F8"/>
    <w:rsid w:val="00C67096"/>
    <w:rsid w:val="00C80CB7"/>
    <w:rsid w:val="00C813C0"/>
    <w:rsid w:val="00C90FE6"/>
    <w:rsid w:val="00C93EA8"/>
    <w:rsid w:val="00CA0ACE"/>
    <w:rsid w:val="00CA1B64"/>
    <w:rsid w:val="00CB255E"/>
    <w:rsid w:val="00CB5C2D"/>
    <w:rsid w:val="00CC71D8"/>
    <w:rsid w:val="00CC7C1D"/>
    <w:rsid w:val="00CD7E8A"/>
    <w:rsid w:val="00CE2333"/>
    <w:rsid w:val="00CE3982"/>
    <w:rsid w:val="00CE521B"/>
    <w:rsid w:val="00CE6CF1"/>
    <w:rsid w:val="00CF35D7"/>
    <w:rsid w:val="00D0595E"/>
    <w:rsid w:val="00D074F2"/>
    <w:rsid w:val="00D1271B"/>
    <w:rsid w:val="00D1315A"/>
    <w:rsid w:val="00D13EBB"/>
    <w:rsid w:val="00D142CB"/>
    <w:rsid w:val="00D15235"/>
    <w:rsid w:val="00D26385"/>
    <w:rsid w:val="00D33087"/>
    <w:rsid w:val="00D42416"/>
    <w:rsid w:val="00D426AB"/>
    <w:rsid w:val="00D52594"/>
    <w:rsid w:val="00D5457C"/>
    <w:rsid w:val="00D616E5"/>
    <w:rsid w:val="00D61C67"/>
    <w:rsid w:val="00D64427"/>
    <w:rsid w:val="00D86A5D"/>
    <w:rsid w:val="00D86B07"/>
    <w:rsid w:val="00D870F0"/>
    <w:rsid w:val="00D93979"/>
    <w:rsid w:val="00DA2E28"/>
    <w:rsid w:val="00DB3B9D"/>
    <w:rsid w:val="00DB4C03"/>
    <w:rsid w:val="00DB4E40"/>
    <w:rsid w:val="00DC127B"/>
    <w:rsid w:val="00DD0A4A"/>
    <w:rsid w:val="00DE07AF"/>
    <w:rsid w:val="00DF5954"/>
    <w:rsid w:val="00E07B03"/>
    <w:rsid w:val="00E1065F"/>
    <w:rsid w:val="00E160EF"/>
    <w:rsid w:val="00E16FFE"/>
    <w:rsid w:val="00E2034B"/>
    <w:rsid w:val="00E61E97"/>
    <w:rsid w:val="00E76989"/>
    <w:rsid w:val="00E8292F"/>
    <w:rsid w:val="00E8319A"/>
    <w:rsid w:val="00E90EE5"/>
    <w:rsid w:val="00E96FA1"/>
    <w:rsid w:val="00E97F1C"/>
    <w:rsid w:val="00EA3A22"/>
    <w:rsid w:val="00EB2BE7"/>
    <w:rsid w:val="00EB5A48"/>
    <w:rsid w:val="00EC051E"/>
    <w:rsid w:val="00EC7A79"/>
    <w:rsid w:val="00ED1C11"/>
    <w:rsid w:val="00ED341B"/>
    <w:rsid w:val="00EE02C8"/>
    <w:rsid w:val="00EF2E2D"/>
    <w:rsid w:val="00F10BA5"/>
    <w:rsid w:val="00F117DA"/>
    <w:rsid w:val="00F15381"/>
    <w:rsid w:val="00F24AB9"/>
    <w:rsid w:val="00F25869"/>
    <w:rsid w:val="00F27211"/>
    <w:rsid w:val="00F32921"/>
    <w:rsid w:val="00F346ED"/>
    <w:rsid w:val="00F37BFD"/>
    <w:rsid w:val="00F620E6"/>
    <w:rsid w:val="00F717C5"/>
    <w:rsid w:val="00F750AB"/>
    <w:rsid w:val="00F753F3"/>
    <w:rsid w:val="00F841B1"/>
    <w:rsid w:val="00F858FB"/>
    <w:rsid w:val="00FA06EF"/>
    <w:rsid w:val="00FA30DC"/>
    <w:rsid w:val="00FA61F1"/>
    <w:rsid w:val="00FB044F"/>
    <w:rsid w:val="00FB1045"/>
    <w:rsid w:val="00FB648B"/>
    <w:rsid w:val="00FD71EB"/>
    <w:rsid w:val="00FF1608"/>
    <w:rsid w:val="00FF3160"/>
    <w:rsid w:val="0981F837"/>
    <w:rsid w:val="0EC2A4B3"/>
    <w:rsid w:val="133ABCB4"/>
    <w:rsid w:val="19F6AC75"/>
    <w:rsid w:val="1BC57379"/>
    <w:rsid w:val="35D0BA03"/>
    <w:rsid w:val="38B1B41D"/>
    <w:rsid w:val="4F4F7AB7"/>
    <w:rsid w:val="6630FDD0"/>
    <w:rsid w:val="68792414"/>
    <w:rsid w:val="6B661230"/>
    <w:rsid w:val="74BB8057"/>
    <w:rsid w:val="7FC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3ABF8"/>
  <w15:docId w15:val="{F68738F2-2359-4056-B735-A51A66F7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PMingLiU" w:hAnsi="Cambria" w:cs="Mang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unhideWhenUsed/>
    <w:qFormat/>
    <w:rsid w:val="005122D5"/>
    <w:pPr>
      <w:widowControl w:val="0"/>
      <w:autoSpaceDE w:val="0"/>
      <w:autoSpaceDN w:val="0"/>
      <w:ind w:left="822" w:hanging="361"/>
      <w:outlineLvl w:val="2"/>
    </w:pPr>
    <w:rPr>
      <w:rFonts w:ascii="Calibri" w:eastAsia="Times New Roman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qFormat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uiPriority w:val="99"/>
    <w:unhideWhenUsed/>
    <w:rsid w:val="00227940"/>
    <w:rPr>
      <w:color w:val="0000FF"/>
      <w:u w:val="single"/>
    </w:rPr>
  </w:style>
  <w:style w:type="character" w:customStyle="1" w:styleId="eop">
    <w:name w:val="eop"/>
    <w:basedOn w:val="Fuentedeprrafopredeter"/>
    <w:rsid w:val="00A43195"/>
  </w:style>
  <w:style w:type="paragraph" w:styleId="Revisin">
    <w:name w:val="Revision"/>
    <w:hidden/>
    <w:uiPriority w:val="99"/>
    <w:semiHidden/>
    <w:rsid w:val="007C1429"/>
    <w:rPr>
      <w:sz w:val="24"/>
      <w:szCs w:val="24"/>
      <w:lang w:val="en-GB"/>
    </w:rPr>
  </w:style>
  <w:style w:type="character" w:styleId="Refdecomentario">
    <w:name w:val="annotation reference"/>
    <w:uiPriority w:val="99"/>
    <w:semiHidden/>
    <w:unhideWhenUsed/>
    <w:rsid w:val="002C1E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1E3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C1E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1E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C1E3C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C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50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50506F"/>
    <w:rPr>
      <w:b/>
      <w:b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04812"/>
    <w:pPr>
      <w:widowControl w:val="0"/>
      <w:autoSpaceDE w:val="0"/>
      <w:autoSpaceDN w:val="0"/>
    </w:pPr>
    <w:rPr>
      <w:rFonts w:ascii="Klinic Slab Book" w:eastAsia="Klinic Slab Book" w:hAnsi="Klinic Slab Book" w:cs="Klinic Slab Book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04812"/>
    <w:rPr>
      <w:rFonts w:ascii="Klinic Slab Book" w:eastAsia="Klinic Slab Book" w:hAnsi="Klinic Slab Book" w:cs="Klinic Slab Book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122D5"/>
    <w:rPr>
      <w:rFonts w:ascii="Calibri" w:eastAsia="Times New Roman" w:hAnsi="Calibri" w:cs="Calibri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516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212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A9F1-89F7-4EB6-A452-23D6DF1671F6}"/>
      </w:docPartPr>
      <w:docPartBody>
        <w:p w:rsidR="00040931" w:rsidRDefault="00040931">
          <w:r w:rsidRPr="00145BF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angal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Klinic Slab Book">
    <w:altName w:val="Arial"/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31"/>
    <w:rsid w:val="00021DA1"/>
    <w:rsid w:val="00040931"/>
    <w:rsid w:val="00A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093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18EA725E38804897743DE1A02ECF1F" ma:contentTypeVersion="17" ma:contentTypeDescription="Crear nuevo documento." ma:contentTypeScope="" ma:versionID="616d158b040b619bb3bba5e2d6bc0683">
  <xsd:schema xmlns:xsd="http://www.w3.org/2001/XMLSchema" xmlns:xs="http://www.w3.org/2001/XMLSchema" xmlns:p="http://schemas.microsoft.com/office/2006/metadata/properties" xmlns:ns2="09a95035-df60-484f-b031-a403a99fd170" xmlns:ns3="7459a6c9-078b-47ec-b24f-e5cfd16bcb62" targetNamespace="http://schemas.microsoft.com/office/2006/metadata/properties" ma:root="true" ma:fieldsID="5e4b413e060075d9f196e8529af0a922" ns2:_="" ns3:_="">
    <xsd:import namespace="09a95035-df60-484f-b031-a403a99fd170"/>
    <xsd:import namespace="7459a6c9-078b-47ec-b24f-e5cfd16bc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5035-df60-484f-b031-a403a99f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23d344c-9e5d-4dd2-9612-f746068d8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9a6c9-078b-47ec-b24f-e5cfd16bc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4d263-34f0-4191-ab28-cc2134c90c63}" ma:internalName="TaxCatchAll" ma:showField="CatchAllData" ma:web="7459a6c9-078b-47ec-b24f-e5cfd16bc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B75B0-A773-43E6-BEC3-7366DF1E5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135B0-B96F-4183-BD0E-3B401A165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E2543-5451-444D-BD21-2C086D345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5035-df60-484f-b031-a403a99fd170"/>
    <ds:schemaRef ds:uri="7459a6c9-078b-47ec-b24f-e5cfd16bc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966</CharactersWithSpaces>
  <SharedDoc>false</SharedDoc>
  <HLinks>
    <vt:vector size="6" baseType="variant">
      <vt:variant>
        <vt:i4>4587636</vt:i4>
      </vt:variant>
      <vt:variant>
        <vt:i4>0</vt:i4>
      </vt:variant>
      <vt:variant>
        <vt:i4>0</vt:i4>
      </vt:variant>
      <vt:variant>
        <vt:i4>5</vt:i4>
      </vt:variant>
      <vt:variant>
        <vt:lpwstr>http://www.caixabank.com/comunicacion/index_es.html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Etayo</dc:creator>
  <cp:keywords/>
  <dc:description/>
  <cp:lastModifiedBy>ACTIVIDADES CAJARIOJA</cp:lastModifiedBy>
  <cp:revision>3</cp:revision>
  <cp:lastPrinted>2024-05-10T11:46:00Z</cp:lastPrinted>
  <dcterms:created xsi:type="dcterms:W3CDTF">2024-05-13T08:30:00Z</dcterms:created>
  <dcterms:modified xsi:type="dcterms:W3CDTF">2024-05-13T08:30:00Z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2022-01-21T11:02:55Z</vt:lpwstr>
  </property>
  <property fmtid="{D5CDD505-2E9C-101B-9397-08002B2CF9AE}" pid="5" name="MSIP_Label_c2c11c9e-624c-4a75-9f78-0989052ff6ea_Method">
    <vt:lpwstr>Standard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19d1abe1-43c3-40a8-a03f-e3552cdad40d</vt:lpwstr>
  </property>
  <property fmtid="{D5CDD505-2E9C-101B-9397-08002B2CF9AE}" pid="9" name="MSIP_Label_c2c11c9e-624c-4a75-9f78-0989052ff6ea_ContentBits">
    <vt:lpwstr>0</vt:lpwstr>
  </property>
  <property fmtid="{D5CDD505-2E9C-101B-9397-08002B2CF9AE}" pid="10" name="ContentTypeId">
    <vt:lpwstr>0x010100DA18EA725E38804897743DE1A02ECF1F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TaxCatchAll">
    <vt:lpwstr/>
  </property>
</Properties>
</file>