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3C976" w14:textId="77777777" w:rsidR="00E25D7E" w:rsidRPr="00474A34" w:rsidRDefault="00474A34" w:rsidP="00E25D7E">
      <w:pPr>
        <w:jc w:val="both"/>
        <w:rPr>
          <w:b/>
        </w:rPr>
      </w:pPr>
      <w:r w:rsidRPr="00474A34">
        <w:rPr>
          <w:b/>
        </w:rPr>
        <w:t>MODELO DE AUTORIZACIÓN DEL INTERESADO PARA QUE LA DIRECCIÓN GENERAL DE DESARROLLO RURAL DEL GOBIERNO DE LA RIOJA PUEDA RECABAR DATOS  DE LOS ORGANISMOS.</w:t>
      </w:r>
    </w:p>
    <w:p w14:paraId="0F948791" w14:textId="77777777" w:rsidR="00E25D7E" w:rsidRDefault="00E25D7E" w:rsidP="00E25D7E">
      <w:pPr>
        <w:jc w:val="both"/>
      </w:pPr>
    </w:p>
    <w:p w14:paraId="50217508" w14:textId="77777777" w:rsidR="00E25D7E" w:rsidRPr="00D55A1C" w:rsidRDefault="00E25D7E" w:rsidP="00E25D7E">
      <w:pPr>
        <w:jc w:val="both"/>
      </w:pPr>
    </w:p>
    <w:p w14:paraId="2E9385F4" w14:textId="77777777" w:rsidR="00D55A1C" w:rsidRPr="00D55A1C" w:rsidRDefault="00E27856" w:rsidP="00D55A1C">
      <w:pPr>
        <w:jc w:val="both"/>
        <w:rPr>
          <w:rFonts w:cs="Arial"/>
        </w:rPr>
      </w:pPr>
      <w:r>
        <w:rPr>
          <w:rFonts w:cs="Arial"/>
        </w:rPr>
        <w:t>D. /Dña.</w:t>
      </w:r>
      <w:r w:rsidR="00B47FA6">
        <w:rPr>
          <w:rFonts w:cs="Arial"/>
        </w:rPr>
        <w:t xml:space="preserve"> </w:t>
      </w:r>
      <w:r w:rsidR="00B47FA6">
        <w:rPr>
          <w:rFonts w:cs="Arial"/>
          <w:u w:val="single"/>
        </w:rPr>
        <w:t xml:space="preserve">                                                           </w:t>
      </w:r>
      <w:r w:rsidR="00D55A1C" w:rsidRPr="00D55A1C">
        <w:rPr>
          <w:rFonts w:cs="Arial"/>
        </w:rPr>
        <w:t xml:space="preserve">, </w:t>
      </w:r>
      <w:r w:rsidR="00520EF8">
        <w:rPr>
          <w:rFonts w:cs="Arial"/>
        </w:rPr>
        <w:t>titular del NIF número</w:t>
      </w:r>
      <w:r w:rsidR="00B47FA6">
        <w:rPr>
          <w:rFonts w:cs="Arial"/>
        </w:rPr>
        <w:t xml:space="preserve"> </w:t>
      </w:r>
      <w:r w:rsidR="00B47FA6">
        <w:rPr>
          <w:rFonts w:cs="Arial"/>
          <w:u w:val="single"/>
        </w:rPr>
        <w:t xml:space="preserve">                                     </w:t>
      </w:r>
      <w:r w:rsidR="00D55A1C" w:rsidRPr="00D55A1C">
        <w:rPr>
          <w:rFonts w:cs="Arial"/>
        </w:rPr>
        <w:t>, como representante le</w:t>
      </w:r>
      <w:r w:rsidR="00520EF8">
        <w:rPr>
          <w:rFonts w:cs="Arial"/>
        </w:rPr>
        <w:t>gal de la entidad</w:t>
      </w:r>
      <w:r w:rsidR="00B47FA6">
        <w:rPr>
          <w:rFonts w:cs="Arial"/>
        </w:rPr>
        <w:t xml:space="preserve"> </w:t>
      </w:r>
      <w:r w:rsidR="00B47FA6">
        <w:rPr>
          <w:rFonts w:cs="Arial"/>
          <w:u w:val="single"/>
        </w:rPr>
        <w:t xml:space="preserve">                                                                       </w:t>
      </w:r>
      <w:r w:rsidR="00B47FA6">
        <w:rPr>
          <w:rFonts w:cs="Arial"/>
        </w:rPr>
        <w:t xml:space="preserve">, con CIF </w:t>
      </w:r>
      <w:r>
        <w:rPr>
          <w:rFonts w:cs="Arial"/>
        </w:rPr>
        <w:t>número....</w:t>
      </w:r>
      <w:r w:rsidR="00B47FA6">
        <w:rPr>
          <w:rFonts w:cs="Arial"/>
        </w:rPr>
        <w:t xml:space="preserve">                              </w:t>
      </w:r>
      <w:r w:rsidR="00B47FA6" w:rsidRPr="00B47FA6">
        <w:rPr>
          <w:rFonts w:cs="Arial"/>
        </w:rPr>
        <w:t xml:space="preserve">      </w:t>
      </w:r>
      <w:r w:rsidR="00B47FA6">
        <w:rPr>
          <w:rFonts w:cs="Arial"/>
        </w:rPr>
        <w:t xml:space="preserve">  </w:t>
      </w:r>
      <w:r w:rsidR="00B47FA6" w:rsidRPr="00B47FA6">
        <w:rPr>
          <w:rFonts w:cs="Arial"/>
        </w:rPr>
        <w:t xml:space="preserve">     </w:t>
      </w:r>
      <w:r w:rsidR="00B47FA6">
        <w:rPr>
          <w:rFonts w:cs="Arial"/>
          <w:u w:val="single"/>
        </w:rPr>
        <w:t xml:space="preserve">                                                                                                                      </w:t>
      </w:r>
      <w:r w:rsidR="00D55A1C" w:rsidRPr="00D55A1C">
        <w:rPr>
          <w:rFonts w:cs="Arial"/>
        </w:rPr>
        <w:t>, y domi</w:t>
      </w:r>
      <w:r w:rsidR="00520EF8">
        <w:rPr>
          <w:rFonts w:cs="Arial"/>
        </w:rPr>
        <w:t xml:space="preserve">cilio en </w:t>
      </w:r>
      <w:r w:rsidR="00B47FA6">
        <w:rPr>
          <w:rFonts w:cs="Arial"/>
          <w:u w:val="single"/>
        </w:rPr>
        <w:t xml:space="preserve">                                        </w:t>
      </w:r>
      <w:r w:rsidR="00520EF8">
        <w:rPr>
          <w:rFonts w:cs="Arial"/>
        </w:rPr>
        <w:t xml:space="preserve"> ,</w:t>
      </w:r>
      <w:r w:rsidR="00B47FA6" w:rsidRPr="00B47FA6">
        <w:rPr>
          <w:rFonts w:cs="Arial"/>
          <w:u w:val="single"/>
        </w:rPr>
        <w:t xml:space="preserve">                      </w:t>
      </w:r>
      <w:r w:rsidR="00B47FA6">
        <w:rPr>
          <w:rFonts w:cs="Arial"/>
        </w:rPr>
        <w:t xml:space="preserve"> </w:t>
      </w:r>
      <w:r w:rsidR="00B47FA6" w:rsidRPr="00B47FA6">
        <w:rPr>
          <w:rFonts w:cs="Arial"/>
        </w:rPr>
        <w:t xml:space="preserve"> </w:t>
      </w:r>
      <w:r w:rsidR="00520EF8">
        <w:rPr>
          <w:rFonts w:cs="Arial"/>
        </w:rPr>
        <w:t xml:space="preserve"> de</w:t>
      </w:r>
      <w:r w:rsidR="00B47FA6">
        <w:rPr>
          <w:rFonts w:cs="Arial"/>
          <w:u w:val="single"/>
        </w:rPr>
        <w:t xml:space="preserve">                                                     </w:t>
      </w:r>
      <w:r w:rsidR="00D55A1C" w:rsidRPr="00D55A1C">
        <w:rPr>
          <w:rFonts w:cs="Arial"/>
        </w:rPr>
        <w:t xml:space="preserve"> (La Rioja)</w:t>
      </w:r>
    </w:p>
    <w:p w14:paraId="6C86B782" w14:textId="77777777" w:rsidR="00E25D7E" w:rsidRDefault="00E25D7E" w:rsidP="00E25D7E">
      <w:pPr>
        <w:jc w:val="both"/>
      </w:pPr>
    </w:p>
    <w:p w14:paraId="073AD637" w14:textId="77777777" w:rsidR="00E25D7E" w:rsidRDefault="00E25D7E" w:rsidP="00E25D7E">
      <w:pPr>
        <w:jc w:val="both"/>
      </w:pPr>
    </w:p>
    <w:p w14:paraId="7738A351" w14:textId="77777777" w:rsidR="00E25D7E" w:rsidRDefault="00E25D7E" w:rsidP="00E25D7E">
      <w:pPr>
        <w:jc w:val="both"/>
        <w:rPr>
          <w:b/>
        </w:rPr>
      </w:pPr>
      <w:r>
        <w:rPr>
          <w:b/>
        </w:rPr>
        <w:t>AUTORIZA</w:t>
      </w:r>
    </w:p>
    <w:p w14:paraId="52DE4220" w14:textId="77777777" w:rsidR="00E25D7E" w:rsidRDefault="00E25D7E" w:rsidP="00E25D7E">
      <w:pPr>
        <w:jc w:val="both"/>
      </w:pPr>
      <w:r>
        <w:t>A</w:t>
      </w:r>
      <w:r w:rsidR="00D267B1">
        <w:t xml:space="preserve"> la </w:t>
      </w:r>
      <w:r w:rsidR="00B47FA6">
        <w:t xml:space="preserve">Dirección General de Desarrollo Rural de la </w:t>
      </w:r>
      <w:r w:rsidR="00D267B1">
        <w:t>Consejería de Agricultura, Ganadería y Desarrollo Rural</w:t>
      </w:r>
      <w:r>
        <w:t xml:space="preserve"> para que  </w:t>
      </w:r>
      <w:r w:rsidR="00D267B1">
        <w:t>recabe de</w:t>
      </w:r>
      <w:r w:rsidR="00016998">
        <w:t xml:space="preserve"> la Dirección General de Tributos del Gobierno de La Rioja,</w:t>
      </w:r>
      <w:r w:rsidR="00CA49FD">
        <w:t xml:space="preserve"> de la Seguridad Social y de la Agencia Tributaria</w:t>
      </w:r>
      <w:r>
        <w:t xml:space="preserve">  el certificado</w:t>
      </w:r>
      <w:r w:rsidR="00D267B1">
        <w:t xml:space="preserve"> de estar al corr</w:t>
      </w:r>
      <w:r w:rsidR="00CA49FD">
        <w:t>iente de pagos con esos</w:t>
      </w:r>
      <w:r w:rsidR="00D267B1">
        <w:t xml:space="preserve"> organismo</w:t>
      </w:r>
      <w:r w:rsidR="00CA49FD">
        <w:t>s</w:t>
      </w:r>
      <w:r w:rsidR="00D267B1">
        <w:t>.</w:t>
      </w:r>
    </w:p>
    <w:p w14:paraId="339BAE73" w14:textId="77777777" w:rsidR="00E25D7E" w:rsidRDefault="00E25D7E" w:rsidP="00E25D7E">
      <w:pPr>
        <w:jc w:val="both"/>
      </w:pPr>
    </w:p>
    <w:p w14:paraId="76805009" w14:textId="2EF6D3DB" w:rsidR="00E25D7E" w:rsidRPr="00B47FA6" w:rsidRDefault="00E25D7E" w:rsidP="00E25D7E">
      <w:pPr>
        <w:jc w:val="both"/>
        <w:rPr>
          <w:u w:val="single"/>
        </w:rPr>
      </w:pPr>
      <w:r>
        <w:t>Para que así conste firmo la presente autorizaci</w:t>
      </w:r>
      <w:r w:rsidR="00520EF8">
        <w:t xml:space="preserve">ón en </w:t>
      </w:r>
      <w:r w:rsidR="00B47FA6">
        <w:rPr>
          <w:u w:val="single"/>
        </w:rPr>
        <w:t xml:space="preserve">                   </w:t>
      </w:r>
      <w:r w:rsidR="001E2774">
        <w:t xml:space="preserve">a </w:t>
      </w:r>
      <w:r w:rsidR="00B47FA6">
        <w:rPr>
          <w:u w:val="single"/>
        </w:rPr>
        <w:t xml:space="preserve">              </w:t>
      </w:r>
      <w:r w:rsidR="00520EF8">
        <w:t xml:space="preserve">de </w:t>
      </w:r>
      <w:r w:rsidR="00B47FA6">
        <w:rPr>
          <w:u w:val="single"/>
        </w:rPr>
        <w:t xml:space="preserve">            </w:t>
      </w:r>
      <w:r w:rsidR="00B47FA6">
        <w:t>de 20</w:t>
      </w:r>
      <w:r w:rsidR="003D7B9F">
        <w:t>2</w:t>
      </w:r>
      <w:r w:rsidR="00B47FA6" w:rsidRPr="00B47FA6">
        <w:rPr>
          <w:u w:val="single"/>
        </w:rPr>
        <w:t xml:space="preserve">        </w:t>
      </w:r>
      <w:r w:rsidR="00B47FA6">
        <w:t xml:space="preserve">  </w:t>
      </w:r>
      <w:r w:rsidR="00B47FA6" w:rsidRPr="00B47FA6">
        <w:rPr>
          <w:u w:val="single"/>
        </w:rPr>
        <w:t xml:space="preserve">      </w:t>
      </w:r>
      <w:r w:rsidR="00B47FA6">
        <w:rPr>
          <w:u w:val="single"/>
        </w:rPr>
        <w:t xml:space="preserve">  </w:t>
      </w:r>
    </w:p>
    <w:p w14:paraId="338B5671" w14:textId="77777777" w:rsidR="00E25D7E" w:rsidRDefault="00E25D7E" w:rsidP="00E25D7E">
      <w:pPr>
        <w:jc w:val="both"/>
      </w:pPr>
    </w:p>
    <w:p w14:paraId="037FF98E" w14:textId="77777777" w:rsidR="00E25D7E" w:rsidRDefault="00D55A1C" w:rsidP="00761FA8">
      <w:pPr>
        <w:jc w:val="center"/>
      </w:pPr>
      <w:r>
        <w:t xml:space="preserve">EL </w:t>
      </w:r>
      <w:r w:rsidR="00520EF8">
        <w:t>REPRESENTANTE</w:t>
      </w:r>
    </w:p>
    <w:p w14:paraId="5F958185" w14:textId="77777777" w:rsidR="00E25D7E" w:rsidRDefault="00E25D7E" w:rsidP="00761FA8">
      <w:pPr>
        <w:jc w:val="center"/>
      </w:pPr>
    </w:p>
    <w:p w14:paraId="0596A95B" w14:textId="77777777" w:rsidR="005005A9" w:rsidRDefault="005005A9" w:rsidP="00761FA8">
      <w:pPr>
        <w:jc w:val="center"/>
      </w:pPr>
    </w:p>
    <w:p w14:paraId="7FEBB9F5" w14:textId="77777777" w:rsidR="00E25D7E" w:rsidRPr="00B47FA6" w:rsidRDefault="00E25D7E" w:rsidP="00B47FA6">
      <w:pPr>
        <w:jc w:val="center"/>
        <w:rPr>
          <w:u w:val="single"/>
        </w:rPr>
      </w:pPr>
      <w:r>
        <w:t>Fdo.:</w:t>
      </w:r>
      <w:r w:rsidR="00B47FA6">
        <w:t xml:space="preserve"> …………………………………………………….</w:t>
      </w:r>
      <w:r w:rsidR="00B47FA6" w:rsidRPr="00B47FA6">
        <w:rPr>
          <w:u w:val="single"/>
        </w:rPr>
        <w:t xml:space="preserve">                                 </w:t>
      </w:r>
      <w:r w:rsidR="00B47FA6">
        <w:rPr>
          <w:u w:val="single"/>
        </w:rPr>
        <w:t xml:space="preserve">    </w:t>
      </w:r>
    </w:p>
    <w:p w14:paraId="1149EB29" w14:textId="77777777" w:rsidR="000809F6" w:rsidRDefault="000809F6"/>
    <w:p w14:paraId="5BCF40CF" w14:textId="77777777" w:rsidR="00D267B1" w:rsidRDefault="00D267B1"/>
    <w:p w14:paraId="38F638E4" w14:textId="77777777" w:rsidR="00D267B1" w:rsidRDefault="00D267B1"/>
    <w:p w14:paraId="58F147B0" w14:textId="77777777" w:rsidR="00D267B1" w:rsidRDefault="00D267B1"/>
    <w:p w14:paraId="3B580201" w14:textId="77777777" w:rsidR="00D267B1" w:rsidRDefault="00D267B1"/>
    <w:sectPr w:rsidR="00D267B1" w:rsidSect="008D16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D7E"/>
    <w:rsid w:val="00016998"/>
    <w:rsid w:val="000809F6"/>
    <w:rsid w:val="000B70C8"/>
    <w:rsid w:val="000D666E"/>
    <w:rsid w:val="001E2774"/>
    <w:rsid w:val="00201A7E"/>
    <w:rsid w:val="00211407"/>
    <w:rsid w:val="002466F5"/>
    <w:rsid w:val="003D7B9F"/>
    <w:rsid w:val="00474A34"/>
    <w:rsid w:val="005005A9"/>
    <w:rsid w:val="00520EF8"/>
    <w:rsid w:val="00533661"/>
    <w:rsid w:val="00687C47"/>
    <w:rsid w:val="006C02A3"/>
    <w:rsid w:val="006E705B"/>
    <w:rsid w:val="00761FA8"/>
    <w:rsid w:val="0084303F"/>
    <w:rsid w:val="008D16FE"/>
    <w:rsid w:val="009138E1"/>
    <w:rsid w:val="009508C7"/>
    <w:rsid w:val="00971696"/>
    <w:rsid w:val="00984904"/>
    <w:rsid w:val="00A05B62"/>
    <w:rsid w:val="00A27780"/>
    <w:rsid w:val="00A9755D"/>
    <w:rsid w:val="00AD26E4"/>
    <w:rsid w:val="00B47FA6"/>
    <w:rsid w:val="00B57DDD"/>
    <w:rsid w:val="00BE36B4"/>
    <w:rsid w:val="00CA49FD"/>
    <w:rsid w:val="00D267B1"/>
    <w:rsid w:val="00D55A1C"/>
    <w:rsid w:val="00D57547"/>
    <w:rsid w:val="00D70ECB"/>
    <w:rsid w:val="00E25D7E"/>
    <w:rsid w:val="00E27856"/>
    <w:rsid w:val="00EE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EA2A"/>
  <w15:docId w15:val="{FDF02E8A-1E65-438E-9369-05BEBC64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6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Marimar</cp:lastModifiedBy>
  <cp:revision>28</cp:revision>
  <cp:lastPrinted>2015-10-14T07:05:00Z</cp:lastPrinted>
  <dcterms:created xsi:type="dcterms:W3CDTF">2012-02-15T08:51:00Z</dcterms:created>
  <dcterms:modified xsi:type="dcterms:W3CDTF">2020-12-17T08:04:00Z</dcterms:modified>
</cp:coreProperties>
</file>